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3D70" w:rsidRPr="00F32224" w:rsidRDefault="00B219F3" w:rsidP="00B219F3">
      <w:pPr>
        <w:spacing w:line="240" w:lineRule="auto"/>
        <w:jc w:val="center"/>
        <w:rPr>
          <w:rFonts w:ascii="TH SarabunPSK" w:eastAsia="Angsana New" w:hAnsi="TH SarabunPSK" w:cs="TH SarabunPSK"/>
          <w:b/>
          <w:bCs/>
          <w:sz w:val="32"/>
          <w:szCs w:val="32"/>
          <w:highlight w:val="white"/>
          <w:lang w:val="en-US"/>
        </w:rPr>
      </w:pPr>
      <w:r w:rsidRPr="00B219F3">
        <w:rPr>
          <w:rFonts w:ascii="TH SarabunPSK" w:eastAsia="Angsana New" w:hAnsi="TH SarabunPSK" w:cs="TH SarabunPSK" w:hint="cs"/>
          <w:b/>
          <w:bCs/>
          <w:sz w:val="36"/>
          <w:szCs w:val="36"/>
          <w:cs/>
        </w:rPr>
        <w:t>แผนและกลไกการนำผลงานวิจัยและนวัตกรรมไปใช้ประโยชน์</w:t>
      </w:r>
    </w:p>
    <w:p w:rsidR="00B219F3" w:rsidRDefault="00B219F3" w:rsidP="00292E21">
      <w:pPr>
        <w:spacing w:line="240" w:lineRule="auto"/>
        <w:rPr>
          <w:rFonts w:ascii="TH SarabunPSK" w:eastAsia="Angsana New" w:hAnsi="TH SarabunPSK" w:cs="TH SarabunPSK"/>
          <w:b/>
          <w:bCs/>
          <w:sz w:val="32"/>
          <w:szCs w:val="32"/>
          <w:highlight w:val="white"/>
        </w:rPr>
      </w:pPr>
    </w:p>
    <w:tbl>
      <w:tblPr>
        <w:tblStyle w:val="a6"/>
        <w:tblW w:w="9763" w:type="dxa"/>
        <w:tblLook w:val="04A0" w:firstRow="1" w:lastRow="0" w:firstColumn="1" w:lastColumn="0" w:noHBand="0" w:noVBand="1"/>
      </w:tblPr>
      <w:tblGrid>
        <w:gridCol w:w="709"/>
        <w:gridCol w:w="280"/>
        <w:gridCol w:w="707"/>
        <w:gridCol w:w="392"/>
        <w:gridCol w:w="1244"/>
        <w:gridCol w:w="264"/>
        <w:gridCol w:w="160"/>
        <w:gridCol w:w="300"/>
        <w:gridCol w:w="619"/>
        <w:gridCol w:w="990"/>
        <w:gridCol w:w="957"/>
        <w:gridCol w:w="137"/>
        <w:gridCol w:w="40"/>
        <w:gridCol w:w="498"/>
        <w:gridCol w:w="2466"/>
      </w:tblGrid>
      <w:tr w:rsidR="00BE5BFC" w:rsidRPr="00E21536" w:rsidTr="000B13D5">
        <w:tc>
          <w:tcPr>
            <w:tcW w:w="6799" w:type="dxa"/>
            <w:gridSpan w:val="13"/>
            <w:shd w:val="clear" w:color="auto" w:fill="auto"/>
          </w:tcPr>
          <w:p w:rsidR="00BE5BFC" w:rsidRPr="00205F8D" w:rsidRDefault="00BE5BFC" w:rsidP="00BE5BFC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proofErr w:type="spellStart"/>
            <w:r w:rsidRPr="00205F8D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รหัสรายงานข้อค้นพบใหม่</w:t>
            </w:r>
            <w:proofErr w:type="spellEnd"/>
            <w:r w:rsidRPr="00205F8D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      </w:t>
            </w:r>
          </w:p>
        </w:tc>
        <w:tc>
          <w:tcPr>
            <w:tcW w:w="2964" w:type="dxa"/>
            <w:gridSpan w:val="2"/>
            <w:shd w:val="clear" w:color="auto" w:fill="auto"/>
          </w:tcPr>
          <w:p w:rsidR="00BE5BFC" w:rsidRPr="00D40A3C" w:rsidRDefault="004D0032" w:rsidP="00BE5BFC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D0032">
              <w:rPr>
                <w:rFonts w:ascii="TH SarabunPSK" w:hAnsi="TH SarabunPSK" w:cs="TH SarabunPSK"/>
                <w:color w:val="FF0000"/>
                <w:sz w:val="32"/>
                <w:szCs w:val="32"/>
              </w:rPr>
              <w:t>TRIUP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0</w:t>
            </w:r>
            <w:r w:rsidRPr="004D0032">
              <w:rPr>
                <w:rFonts w:ascii="TH SarabunPSK" w:hAnsi="TH SarabunPSK" w:cs="TH SarabunPSK"/>
                <w:color w:val="FF0000"/>
                <w:sz w:val="32"/>
                <w:szCs w:val="32"/>
              </w:rPr>
              <w:t>1-</w:t>
            </w:r>
            <w:r w:rsidRPr="004D0032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เลขที่สัญญา</w:t>
            </w:r>
          </w:p>
        </w:tc>
      </w:tr>
      <w:tr w:rsidR="00BE5BFC" w:rsidRPr="00E21536" w:rsidTr="000B13D5">
        <w:tc>
          <w:tcPr>
            <w:tcW w:w="6799" w:type="dxa"/>
            <w:gridSpan w:val="13"/>
            <w:shd w:val="clear" w:color="auto" w:fill="auto"/>
          </w:tcPr>
          <w:p w:rsidR="00BE5BFC" w:rsidRPr="00205F8D" w:rsidRDefault="005A7FB1" w:rsidP="00BE5BFC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205F8D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รหัสแผนและกลไกการนำผลงานวิจัยและนวัตกรรมไปใช้ประโยชน์</w:t>
            </w:r>
            <w:proofErr w:type="spellEnd"/>
          </w:p>
        </w:tc>
        <w:tc>
          <w:tcPr>
            <w:tcW w:w="2964" w:type="dxa"/>
            <w:gridSpan w:val="2"/>
            <w:shd w:val="clear" w:color="auto" w:fill="auto"/>
          </w:tcPr>
          <w:p w:rsidR="00BE5BFC" w:rsidRPr="00D40A3C" w:rsidRDefault="004D0032" w:rsidP="00BE5BFC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4D0032">
              <w:rPr>
                <w:rFonts w:ascii="TH SarabunPSK" w:hAnsi="TH SarabunPSK" w:cs="TH SarabunPSK"/>
                <w:color w:val="FF0000"/>
                <w:sz w:val="32"/>
                <w:szCs w:val="32"/>
              </w:rPr>
              <w:t>TRIUP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02</w:t>
            </w:r>
            <w:r w:rsidRPr="004D0032">
              <w:rPr>
                <w:rFonts w:ascii="TH SarabunPSK" w:hAnsi="TH SarabunPSK" w:cs="TH SarabunPSK"/>
                <w:color w:val="FF0000"/>
                <w:sz w:val="32"/>
                <w:szCs w:val="32"/>
              </w:rPr>
              <w:t>-</w:t>
            </w:r>
            <w:r w:rsidRPr="004D0032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เลขที่สัญญา</w:t>
            </w:r>
          </w:p>
        </w:tc>
      </w:tr>
      <w:tr w:rsidR="005A7FB1" w:rsidRPr="00E21536" w:rsidTr="000B13D5">
        <w:tc>
          <w:tcPr>
            <w:tcW w:w="6799" w:type="dxa"/>
            <w:gridSpan w:val="13"/>
            <w:shd w:val="clear" w:color="auto" w:fill="auto"/>
          </w:tcPr>
          <w:p w:rsidR="005A7FB1" w:rsidRPr="00B21529" w:rsidRDefault="005A7FB1" w:rsidP="005A7FB1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วันที่ยื่น</w:t>
            </w:r>
            <w:r w:rsidRPr="005A7F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แผนและกลไกการนำผลงานวิจัยและนวัตกรรมไปใช้ประโยชน์</w:t>
            </w:r>
          </w:p>
        </w:tc>
        <w:tc>
          <w:tcPr>
            <w:tcW w:w="2964" w:type="dxa"/>
            <w:gridSpan w:val="2"/>
          </w:tcPr>
          <w:p w:rsidR="005A7FB1" w:rsidRPr="00B92A92" w:rsidRDefault="00455730" w:rsidP="005A7FB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2A92">
              <w:rPr>
                <w:rFonts w:ascii="TH SarabunPSK" w:hAnsi="TH SarabunPSK" w:cs="TH SarabunPSK" w:hint="cs"/>
                <w:sz w:val="32"/>
                <w:szCs w:val="32"/>
                <w:cs/>
              </w:rPr>
              <w:t>ว</w:t>
            </w:r>
            <w:r w:rsidRPr="00B92A92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B92A92">
              <w:rPr>
                <w:rFonts w:ascii="TH SarabunPSK" w:hAnsi="TH SarabunPSK" w:cs="TH SarabunPSK" w:hint="cs"/>
                <w:sz w:val="32"/>
                <w:szCs w:val="32"/>
                <w:cs/>
              </w:rPr>
              <w:t>ด</w:t>
            </w:r>
            <w:r w:rsidRPr="00B92A92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B92A92">
              <w:rPr>
                <w:rFonts w:ascii="TH SarabunPSK" w:hAnsi="TH SarabunPSK" w:cs="TH SarabunPSK" w:hint="cs"/>
                <w:sz w:val="32"/>
                <w:szCs w:val="32"/>
                <w:cs/>
              </w:rPr>
              <w:t>ป</w:t>
            </w:r>
          </w:p>
        </w:tc>
      </w:tr>
      <w:tr w:rsidR="00BE5BFC" w:rsidRPr="002B57E2" w:rsidTr="000B13D5">
        <w:tc>
          <w:tcPr>
            <w:tcW w:w="3756" w:type="dxa"/>
            <w:gridSpan w:val="7"/>
            <w:shd w:val="clear" w:color="auto" w:fill="auto"/>
          </w:tcPr>
          <w:p w:rsidR="00BE5BFC" w:rsidRPr="00B21529" w:rsidRDefault="00BE5BFC" w:rsidP="00BE5BFC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หัวหน้าโครงการ</w:t>
            </w:r>
          </w:p>
        </w:tc>
        <w:tc>
          <w:tcPr>
            <w:tcW w:w="6007" w:type="dxa"/>
            <w:gridSpan w:val="8"/>
            <w:shd w:val="clear" w:color="auto" w:fill="auto"/>
          </w:tcPr>
          <w:p w:rsidR="00BE5BFC" w:rsidRPr="002B57E2" w:rsidRDefault="00BE5BFC" w:rsidP="00BE5BF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E5BFC" w:rsidRPr="002B57E2" w:rsidTr="000B13D5">
        <w:tc>
          <w:tcPr>
            <w:tcW w:w="3756" w:type="dxa"/>
            <w:gridSpan w:val="7"/>
            <w:shd w:val="clear" w:color="auto" w:fill="auto"/>
          </w:tcPr>
          <w:p w:rsidR="00BE5BFC" w:rsidRPr="00B21529" w:rsidRDefault="00BE5BFC" w:rsidP="00BE5BFC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หน่วยงานต้นสังกัด</w:t>
            </w:r>
          </w:p>
        </w:tc>
        <w:tc>
          <w:tcPr>
            <w:tcW w:w="6007" w:type="dxa"/>
            <w:gridSpan w:val="8"/>
            <w:shd w:val="clear" w:color="auto" w:fill="auto"/>
          </w:tcPr>
          <w:p w:rsidR="00BE5BFC" w:rsidRPr="002B57E2" w:rsidRDefault="00BE5BFC" w:rsidP="00BE5BF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E5BFC" w:rsidRPr="002B57E2" w:rsidTr="000B13D5">
        <w:tc>
          <w:tcPr>
            <w:tcW w:w="3756" w:type="dxa"/>
            <w:gridSpan w:val="7"/>
            <w:shd w:val="clear" w:color="auto" w:fill="auto"/>
          </w:tcPr>
          <w:p w:rsidR="00BE5BFC" w:rsidRPr="00B21529" w:rsidRDefault="00BE5BFC" w:rsidP="00BE5BFC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63B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เบอร์โทรศัพท์</w:t>
            </w:r>
          </w:p>
        </w:tc>
        <w:tc>
          <w:tcPr>
            <w:tcW w:w="6007" w:type="dxa"/>
            <w:gridSpan w:val="8"/>
            <w:shd w:val="clear" w:color="auto" w:fill="auto"/>
          </w:tcPr>
          <w:p w:rsidR="00BE5BFC" w:rsidRPr="002B57E2" w:rsidRDefault="00BE5BFC" w:rsidP="00BE5BF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E5BFC" w:rsidRPr="002B57E2" w:rsidTr="000B13D5">
        <w:tc>
          <w:tcPr>
            <w:tcW w:w="3756" w:type="dxa"/>
            <w:gridSpan w:val="7"/>
            <w:shd w:val="clear" w:color="auto" w:fill="auto"/>
          </w:tcPr>
          <w:p w:rsidR="00BE5BFC" w:rsidRPr="00163BA2" w:rsidRDefault="00BE5BFC" w:rsidP="00BE5BFC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63B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อีเมล</w:t>
            </w:r>
          </w:p>
        </w:tc>
        <w:tc>
          <w:tcPr>
            <w:tcW w:w="6007" w:type="dxa"/>
            <w:gridSpan w:val="8"/>
            <w:shd w:val="clear" w:color="auto" w:fill="auto"/>
          </w:tcPr>
          <w:p w:rsidR="00BE5BFC" w:rsidRPr="002B57E2" w:rsidRDefault="00BE5BFC" w:rsidP="00BE5BF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E5BFC" w:rsidRPr="002B57E2" w:rsidTr="000B13D5">
        <w:tc>
          <w:tcPr>
            <w:tcW w:w="3756" w:type="dxa"/>
            <w:gridSpan w:val="7"/>
            <w:shd w:val="clear" w:color="auto" w:fill="auto"/>
          </w:tcPr>
          <w:p w:rsidR="00BE5BFC" w:rsidRPr="00B21529" w:rsidRDefault="00BE5BFC" w:rsidP="00BE5BFC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ผู้ให้ทุน</w:t>
            </w:r>
          </w:p>
        </w:tc>
        <w:tc>
          <w:tcPr>
            <w:tcW w:w="6007" w:type="dxa"/>
            <w:gridSpan w:val="8"/>
            <w:shd w:val="clear" w:color="auto" w:fill="auto"/>
          </w:tcPr>
          <w:p w:rsidR="00BE5BFC" w:rsidRPr="002B57E2" w:rsidRDefault="00BE5BFC" w:rsidP="00BE5BF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E5BFC" w:rsidRPr="002B57E2" w:rsidTr="000B13D5">
        <w:tc>
          <w:tcPr>
            <w:tcW w:w="3756" w:type="dxa"/>
            <w:gridSpan w:val="7"/>
            <w:shd w:val="clear" w:color="auto" w:fill="auto"/>
          </w:tcPr>
          <w:p w:rsidR="00BE5BFC" w:rsidRPr="00B21529" w:rsidRDefault="00BE5BFC" w:rsidP="00BE5BFC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21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ร่วมให้ทุน (ถ้ามี) </w:t>
            </w:r>
          </w:p>
        </w:tc>
        <w:tc>
          <w:tcPr>
            <w:tcW w:w="6007" w:type="dxa"/>
            <w:gridSpan w:val="8"/>
            <w:shd w:val="clear" w:color="auto" w:fill="auto"/>
          </w:tcPr>
          <w:p w:rsidR="00BE5BFC" w:rsidRPr="002B57E2" w:rsidRDefault="00BE5BFC" w:rsidP="00BE5BF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E5BFC" w:rsidRPr="002B57E2" w:rsidTr="000B13D5">
        <w:tc>
          <w:tcPr>
            <w:tcW w:w="3756" w:type="dxa"/>
            <w:gridSpan w:val="7"/>
            <w:shd w:val="clear" w:color="auto" w:fill="auto"/>
          </w:tcPr>
          <w:p w:rsidR="00BE5BFC" w:rsidRPr="00B21529" w:rsidRDefault="00BE5BFC" w:rsidP="00BE5BFC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371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เริ่ม</w:t>
            </w:r>
            <w:r w:rsidRPr="009371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6007" w:type="dxa"/>
            <w:gridSpan w:val="8"/>
            <w:shd w:val="clear" w:color="auto" w:fill="auto"/>
          </w:tcPr>
          <w:p w:rsidR="00BE5BFC" w:rsidRPr="002B57E2" w:rsidRDefault="00BE5BFC" w:rsidP="00BE5BF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E5BFC" w:rsidRPr="002B57E2" w:rsidTr="000B13D5">
        <w:tc>
          <w:tcPr>
            <w:tcW w:w="3756" w:type="dxa"/>
            <w:gridSpan w:val="7"/>
            <w:shd w:val="clear" w:color="auto" w:fill="auto"/>
          </w:tcPr>
          <w:p w:rsidR="00BE5BFC" w:rsidRPr="00B21529" w:rsidRDefault="00BE5BFC" w:rsidP="00BE5BFC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วันสิ้นสุดโครงการ</w:t>
            </w:r>
          </w:p>
        </w:tc>
        <w:tc>
          <w:tcPr>
            <w:tcW w:w="6007" w:type="dxa"/>
            <w:gridSpan w:val="8"/>
            <w:shd w:val="clear" w:color="auto" w:fill="auto"/>
          </w:tcPr>
          <w:p w:rsidR="00BE5BFC" w:rsidRPr="002B57E2" w:rsidRDefault="00BE5BFC" w:rsidP="00BE5BF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E5BFC" w:rsidRPr="002B57E2" w:rsidTr="000B13D5">
        <w:tc>
          <w:tcPr>
            <w:tcW w:w="3756" w:type="dxa"/>
            <w:gridSpan w:val="7"/>
            <w:shd w:val="clear" w:color="auto" w:fill="auto"/>
          </w:tcPr>
          <w:p w:rsidR="00BE5BFC" w:rsidRPr="00B21529" w:rsidRDefault="00BE5BFC" w:rsidP="00BE5BFC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ชื่อผลงานวิจัยและนวัตกรรม</w:t>
            </w:r>
          </w:p>
        </w:tc>
        <w:tc>
          <w:tcPr>
            <w:tcW w:w="6007" w:type="dxa"/>
            <w:gridSpan w:val="8"/>
            <w:shd w:val="clear" w:color="auto" w:fill="auto"/>
          </w:tcPr>
          <w:p w:rsidR="00BE5BFC" w:rsidRPr="002B57E2" w:rsidRDefault="00BE5BFC" w:rsidP="00BE5BFC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E5BFC" w:rsidRPr="002B57E2" w:rsidTr="000B13D5">
        <w:tc>
          <w:tcPr>
            <w:tcW w:w="3756" w:type="dxa"/>
            <w:gridSpan w:val="7"/>
            <w:shd w:val="clear" w:color="auto" w:fill="auto"/>
          </w:tcPr>
          <w:p w:rsidR="00BE5BFC" w:rsidRPr="00B21529" w:rsidRDefault="00BE5BFC" w:rsidP="00BE5BF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ภาษาไทย) :</w:t>
            </w:r>
          </w:p>
        </w:tc>
        <w:tc>
          <w:tcPr>
            <w:tcW w:w="6007" w:type="dxa"/>
            <w:gridSpan w:val="8"/>
            <w:shd w:val="clear" w:color="auto" w:fill="auto"/>
          </w:tcPr>
          <w:p w:rsidR="00BE5BFC" w:rsidRPr="002B57E2" w:rsidRDefault="00BE5BFC" w:rsidP="00BE5BFC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E5BFC" w:rsidRPr="002B57E2" w:rsidTr="000B13D5">
        <w:tc>
          <w:tcPr>
            <w:tcW w:w="3756" w:type="dxa"/>
            <w:gridSpan w:val="7"/>
            <w:shd w:val="clear" w:color="auto" w:fill="auto"/>
          </w:tcPr>
          <w:p w:rsidR="00BE5BFC" w:rsidRPr="00B21529" w:rsidRDefault="00BE5BFC" w:rsidP="00BE5BF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ภาษาอังกฤษ) :</w:t>
            </w:r>
          </w:p>
        </w:tc>
        <w:tc>
          <w:tcPr>
            <w:tcW w:w="6007" w:type="dxa"/>
            <w:gridSpan w:val="8"/>
            <w:shd w:val="clear" w:color="auto" w:fill="auto"/>
          </w:tcPr>
          <w:p w:rsidR="00BE5BFC" w:rsidRPr="002B57E2" w:rsidRDefault="00BE5BFC" w:rsidP="00BE5BFC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E5BFC" w:rsidRPr="002B57E2" w:rsidTr="000B13D5">
        <w:tc>
          <w:tcPr>
            <w:tcW w:w="3756" w:type="dxa"/>
            <w:gridSpan w:val="7"/>
            <w:shd w:val="clear" w:color="auto" w:fill="auto"/>
          </w:tcPr>
          <w:p w:rsidR="00BE5BFC" w:rsidRPr="00B21529" w:rsidRDefault="00BE5BFC" w:rsidP="00BE5BFC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คำสำคัญ (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Keyword) </w:t>
            </w:r>
          </w:p>
        </w:tc>
        <w:tc>
          <w:tcPr>
            <w:tcW w:w="6007" w:type="dxa"/>
            <w:gridSpan w:val="8"/>
            <w:shd w:val="clear" w:color="auto" w:fill="auto"/>
          </w:tcPr>
          <w:p w:rsidR="00BE5BFC" w:rsidRPr="002B57E2" w:rsidRDefault="00BE5BFC" w:rsidP="00BE5BFC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E5BFC" w:rsidRPr="002B57E2" w:rsidTr="000B13D5">
        <w:tc>
          <w:tcPr>
            <w:tcW w:w="3756" w:type="dxa"/>
            <w:gridSpan w:val="7"/>
            <w:shd w:val="clear" w:color="auto" w:fill="auto"/>
          </w:tcPr>
          <w:p w:rsidR="00BE5BFC" w:rsidRPr="00B21529" w:rsidRDefault="00BE5BFC" w:rsidP="00BE5BF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ภาษาไทย) :</w:t>
            </w:r>
          </w:p>
        </w:tc>
        <w:tc>
          <w:tcPr>
            <w:tcW w:w="6007" w:type="dxa"/>
            <w:gridSpan w:val="8"/>
            <w:shd w:val="clear" w:color="auto" w:fill="auto"/>
          </w:tcPr>
          <w:p w:rsidR="00BE5BFC" w:rsidRPr="002B57E2" w:rsidRDefault="00BE5BFC" w:rsidP="00BE5BFC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E5BFC" w:rsidRPr="002B57E2" w:rsidTr="000B13D5">
        <w:tc>
          <w:tcPr>
            <w:tcW w:w="3756" w:type="dxa"/>
            <w:gridSpan w:val="7"/>
            <w:shd w:val="clear" w:color="auto" w:fill="auto"/>
          </w:tcPr>
          <w:p w:rsidR="00BE5BFC" w:rsidRPr="00B21529" w:rsidRDefault="00BE5BFC" w:rsidP="00BE5BF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ภาษาอังกฤษ) :</w:t>
            </w:r>
          </w:p>
        </w:tc>
        <w:tc>
          <w:tcPr>
            <w:tcW w:w="6007" w:type="dxa"/>
            <w:gridSpan w:val="8"/>
            <w:shd w:val="clear" w:color="auto" w:fill="auto"/>
          </w:tcPr>
          <w:p w:rsidR="00BE5BFC" w:rsidRPr="002B57E2" w:rsidRDefault="00BE5BFC" w:rsidP="00BE5BFC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80700" w:rsidRPr="002B57E2" w:rsidTr="00656689">
        <w:tc>
          <w:tcPr>
            <w:tcW w:w="3756" w:type="dxa"/>
            <w:gridSpan w:val="7"/>
            <w:shd w:val="clear" w:color="auto" w:fill="auto"/>
          </w:tcPr>
          <w:p w:rsidR="00F80700" w:rsidRPr="00B21529" w:rsidRDefault="00F80700" w:rsidP="00F80700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 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เป็นโครงการในระบบ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NRIIS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หรือไม่ :</w:t>
            </w:r>
          </w:p>
        </w:tc>
        <w:tc>
          <w:tcPr>
            <w:tcW w:w="3003" w:type="dxa"/>
            <w:gridSpan w:val="5"/>
            <w:shd w:val="clear" w:color="auto" w:fill="auto"/>
          </w:tcPr>
          <w:p w:rsidR="00F80700" w:rsidRPr="002B57E2" w:rsidRDefault="00F80700" w:rsidP="00F807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sdt>
              <w:sdtPr>
                <w:rPr>
                  <w:rFonts w:ascii="TH SarabunPSK" w:hAnsi="TH SarabunPSK" w:cs="TH SarabunPSK" w:hint="cs"/>
                  <w:sz w:val="32"/>
                  <w:szCs w:val="32"/>
                  <w:cs/>
                </w:rPr>
                <w:id w:val="-88610363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sdtContent>
            </w:sdt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2B57E2">
              <w:rPr>
                <w:rFonts w:ascii="TH SarabunPSK" w:hAnsi="TH SarabunPSK" w:cs="TH SarabunPSK" w:hint="cs"/>
                <w:sz w:val="32"/>
                <w:szCs w:val="32"/>
                <w:cs/>
              </w:rPr>
              <w:t>ใช่</w:t>
            </w:r>
          </w:p>
        </w:tc>
        <w:tc>
          <w:tcPr>
            <w:tcW w:w="3004" w:type="dxa"/>
            <w:gridSpan w:val="3"/>
            <w:shd w:val="clear" w:color="auto" w:fill="auto"/>
          </w:tcPr>
          <w:p w:rsidR="00F80700" w:rsidRPr="002B57E2" w:rsidRDefault="00F80700" w:rsidP="00F807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sdt>
              <w:sdtPr>
                <w:rPr>
                  <w:rFonts w:ascii="TH SarabunPSK" w:hAnsi="TH SarabunPSK" w:cs="TH SarabunPSK" w:hint="cs"/>
                  <w:sz w:val="32"/>
                  <w:szCs w:val="32"/>
                  <w:cs/>
                </w:rPr>
                <w:id w:val="13101354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5630D"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sdtContent>
            </w:sdt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</w:t>
            </w:r>
            <w:r w:rsidRPr="002B57E2">
              <w:rPr>
                <w:rFonts w:ascii="TH SarabunPSK" w:hAnsi="TH SarabunPSK" w:cs="TH SarabunPSK" w:hint="cs"/>
                <w:sz w:val="32"/>
                <w:szCs w:val="32"/>
                <w:cs/>
              </w:rPr>
              <w:t>ใช่</w:t>
            </w:r>
          </w:p>
        </w:tc>
      </w:tr>
      <w:tr w:rsidR="00F80700" w:rsidRPr="002B57E2" w:rsidTr="000B13D5">
        <w:tc>
          <w:tcPr>
            <w:tcW w:w="3756" w:type="dxa"/>
            <w:gridSpan w:val="7"/>
            <w:shd w:val="clear" w:color="auto" w:fill="auto"/>
          </w:tcPr>
          <w:p w:rsidR="00F80700" w:rsidRPr="00B21529" w:rsidRDefault="00F80700" w:rsidP="00F80700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1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รหัสโครงการ / เลขที่สัญญา :</w:t>
            </w:r>
          </w:p>
        </w:tc>
        <w:tc>
          <w:tcPr>
            <w:tcW w:w="6007" w:type="dxa"/>
            <w:gridSpan w:val="8"/>
            <w:shd w:val="clear" w:color="auto" w:fill="auto"/>
          </w:tcPr>
          <w:p w:rsidR="00F80700" w:rsidRPr="002B57E2" w:rsidRDefault="00F80700" w:rsidP="00F80700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80700" w:rsidRPr="002B57E2" w:rsidTr="000B13D5">
        <w:tc>
          <w:tcPr>
            <w:tcW w:w="3756" w:type="dxa"/>
            <w:gridSpan w:val="7"/>
            <w:shd w:val="clear" w:color="auto" w:fill="auto"/>
          </w:tcPr>
          <w:p w:rsidR="00F80700" w:rsidRPr="00B21529" w:rsidRDefault="00F80700" w:rsidP="00F80700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ชื่อโครงการ</w:t>
            </w:r>
            <w:r w:rsidRPr="00B21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6007" w:type="dxa"/>
            <w:gridSpan w:val="8"/>
            <w:shd w:val="clear" w:color="auto" w:fill="auto"/>
          </w:tcPr>
          <w:p w:rsidR="00F80700" w:rsidRDefault="00F80700" w:rsidP="00F80700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GoBack"/>
            <w:bookmarkEnd w:id="0"/>
          </w:p>
          <w:p w:rsidR="00F80700" w:rsidRDefault="00F80700" w:rsidP="00F80700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0700" w:rsidRDefault="00F80700" w:rsidP="00F80700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0700" w:rsidRPr="002B57E2" w:rsidRDefault="00F80700" w:rsidP="00F80700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80700" w:rsidRPr="00C433A6" w:rsidTr="000B13D5">
        <w:tc>
          <w:tcPr>
            <w:tcW w:w="9763" w:type="dxa"/>
            <w:gridSpan w:val="15"/>
            <w:shd w:val="clear" w:color="auto" w:fill="auto"/>
          </w:tcPr>
          <w:p w:rsidR="00F80700" w:rsidRPr="00C433A6" w:rsidRDefault="00F80700" w:rsidP="00F80700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33A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6. </w:t>
            </w:r>
            <w:proofErr w:type="spellStart"/>
            <w:r w:rsidRPr="00C433A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สถานะในปัจจุบันของผลงานวิจัยและนวัตกรรม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35F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735F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กรุณาเลือก</w:t>
            </w:r>
            <w:r w:rsidRPr="00735F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735FF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  <w:r w:rsidRPr="00735F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F80700" w:rsidRPr="00C433A6" w:rsidTr="00D058C0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662162940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989" w:type="dxa"/>
                <w:gridSpan w:val="2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1099" w:type="dxa"/>
            <w:gridSpan w:val="2"/>
            <w:shd w:val="clear" w:color="auto" w:fill="auto"/>
          </w:tcPr>
          <w:p w:rsidR="00F80700" w:rsidRPr="00735FF5" w:rsidRDefault="00F80700" w:rsidP="00F80700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735FF5">
              <w:rPr>
                <w:rFonts w:ascii="TH SarabunPSK" w:eastAsia="Angsana New" w:hAnsi="TH SarabunPSK" w:cs="TH SarabunPSK"/>
                <w:sz w:val="32"/>
                <w:szCs w:val="32"/>
              </w:rPr>
              <w:t>6.1</w:t>
            </w:r>
          </w:p>
        </w:tc>
        <w:tc>
          <w:tcPr>
            <w:tcW w:w="7675" w:type="dxa"/>
            <w:gridSpan w:val="11"/>
            <w:shd w:val="clear" w:color="auto" w:fill="auto"/>
          </w:tcPr>
          <w:p w:rsidR="00F80700" w:rsidRPr="00735FF5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735FF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การวิจัยในระดับห้องปฏิบัติการ</w:t>
            </w:r>
            <w:r w:rsidRPr="00735FF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</w:t>
            </w:r>
            <w:r w:rsidRPr="00735FF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หรือการวิจัยเบื้องต้นเพื่อพิสูจน์และตรวจสอบแนวคิดใหม่</w:t>
            </w:r>
            <w:r w:rsidRPr="00735FF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</w:t>
            </w:r>
            <w:r w:rsidRPr="00735FF5">
              <w:rPr>
                <w:rFonts w:ascii="TH SarabunPSK" w:eastAsia="Angsana New" w:hAnsi="TH SarabunPSK" w:cs="TH SarabunPSK"/>
                <w:sz w:val="32"/>
                <w:szCs w:val="32"/>
              </w:rPr>
              <w:t>(TRL/SRL 1-4)</w:t>
            </w:r>
          </w:p>
        </w:tc>
      </w:tr>
      <w:tr w:rsidR="00F80700" w:rsidRPr="00C433A6" w:rsidTr="00D058C0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1277672198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989" w:type="dxa"/>
                <w:gridSpan w:val="2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1099" w:type="dxa"/>
            <w:gridSpan w:val="2"/>
            <w:shd w:val="clear" w:color="auto" w:fill="auto"/>
          </w:tcPr>
          <w:p w:rsidR="00F80700" w:rsidRPr="00735FF5" w:rsidRDefault="00F80700" w:rsidP="00F80700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6.2</w:t>
            </w:r>
          </w:p>
        </w:tc>
        <w:tc>
          <w:tcPr>
            <w:tcW w:w="7675" w:type="dxa"/>
            <w:gridSpan w:val="11"/>
            <w:shd w:val="clear" w:color="auto" w:fill="auto"/>
          </w:tcPr>
          <w:p w:rsidR="00F80700" w:rsidRPr="00735FF5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735FF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การวิจัยในระดับ</w:t>
            </w:r>
            <w:r w:rsidRPr="00735FF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</w:t>
            </w:r>
            <w:r w:rsidRPr="00735FF5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pilot scale </w:t>
            </w:r>
            <w:r w:rsidRPr="00735FF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หรือการวิจัยภายใต้สิ่งแวดล้อมอื่นเพื่อตรวจสอบความเป็นไปได้</w:t>
            </w:r>
            <w:r w:rsidRPr="00735FF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</w:t>
            </w:r>
            <w:r w:rsidRPr="00735FF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ของผลงาน</w:t>
            </w:r>
            <w:r w:rsidRPr="00735FF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(</w:t>
            </w:r>
            <w:r w:rsidRPr="00735FF5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TRL/SRL </w:t>
            </w:r>
            <w:r w:rsidRPr="00735FF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5-6)</w:t>
            </w:r>
          </w:p>
        </w:tc>
      </w:tr>
      <w:tr w:rsidR="00F80700" w:rsidRPr="00C433A6" w:rsidTr="00D058C0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549663099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989" w:type="dxa"/>
                <w:gridSpan w:val="2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1099" w:type="dxa"/>
            <w:gridSpan w:val="2"/>
            <w:shd w:val="clear" w:color="auto" w:fill="auto"/>
          </w:tcPr>
          <w:p w:rsidR="00F80700" w:rsidRDefault="00F80700" w:rsidP="00F80700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6.3</w:t>
            </w:r>
          </w:p>
        </w:tc>
        <w:tc>
          <w:tcPr>
            <w:tcW w:w="7675" w:type="dxa"/>
            <w:gridSpan w:val="11"/>
            <w:shd w:val="clear" w:color="auto" w:fill="auto"/>
          </w:tcPr>
          <w:p w:rsidR="00F80700" w:rsidRPr="00735FF5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735FF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การวิจัยในภาคสนามเพื่อเตรียมความพร้อมในการถ่ายทอดเทคโนโลยีหรือการถ่ายทอดองค์ความรู้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735FF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เพื่อถ่ายทอดในวงกว้าง</w:t>
            </w:r>
            <w:r w:rsidRPr="00735FF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(</w:t>
            </w:r>
            <w:r w:rsidRPr="00735FF5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TRL/SRL </w:t>
            </w:r>
            <w:r w:rsidRPr="00735FF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7-9)</w:t>
            </w:r>
          </w:p>
        </w:tc>
      </w:tr>
      <w:tr w:rsidR="00F80700" w:rsidRPr="00C433A6" w:rsidTr="00D058C0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117827331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989" w:type="dxa"/>
                <w:gridSpan w:val="2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1099" w:type="dxa"/>
            <w:gridSpan w:val="2"/>
            <w:shd w:val="clear" w:color="auto" w:fill="auto"/>
          </w:tcPr>
          <w:p w:rsidR="00F80700" w:rsidRDefault="00F80700" w:rsidP="00F80700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6.4</w:t>
            </w:r>
          </w:p>
        </w:tc>
        <w:tc>
          <w:tcPr>
            <w:tcW w:w="7675" w:type="dxa"/>
            <w:gridSpan w:val="11"/>
            <w:shd w:val="clear" w:color="auto" w:fill="auto"/>
          </w:tcPr>
          <w:p w:rsidR="00F80700" w:rsidRPr="00735FF5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proofErr w:type="spellStart"/>
            <w:r w:rsidRPr="00AB3DB2">
              <w:rPr>
                <w:rFonts w:ascii="TH SarabunPSK" w:eastAsia="Angsana New" w:hAnsi="TH SarabunPSK" w:cs="TH SarabunPSK"/>
                <w:sz w:val="32"/>
                <w:szCs w:val="32"/>
              </w:rPr>
              <w:t>พร้อมถ่ายทอดเทคโนโลยี</w:t>
            </w:r>
            <w:proofErr w:type="spellEnd"/>
          </w:p>
        </w:tc>
      </w:tr>
      <w:tr w:rsidR="00F80700" w:rsidRPr="00C433A6" w:rsidTr="00D058C0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1450048402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989" w:type="dxa"/>
                <w:gridSpan w:val="2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1099" w:type="dxa"/>
            <w:gridSpan w:val="2"/>
            <w:shd w:val="clear" w:color="auto" w:fill="auto"/>
          </w:tcPr>
          <w:p w:rsidR="00F80700" w:rsidRDefault="00F80700" w:rsidP="00F80700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6.5</w:t>
            </w:r>
          </w:p>
        </w:tc>
        <w:tc>
          <w:tcPr>
            <w:tcW w:w="7675" w:type="dxa"/>
            <w:gridSpan w:val="11"/>
            <w:shd w:val="clear" w:color="auto" w:fill="auto"/>
          </w:tcPr>
          <w:p w:rsidR="00F80700" w:rsidRPr="00AB3DB2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proofErr w:type="spellStart"/>
            <w:r w:rsidRPr="00AB3DB2">
              <w:rPr>
                <w:rFonts w:ascii="TH SarabunPSK" w:eastAsia="Angsana New" w:hAnsi="TH SarabunPSK" w:cs="TH SarabunPSK"/>
                <w:sz w:val="32"/>
                <w:szCs w:val="32"/>
              </w:rPr>
              <w:t>อื่น</w:t>
            </w:r>
            <w:proofErr w:type="spellEnd"/>
            <w:r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</w:t>
            </w:r>
            <w:r w:rsidRPr="00AB3DB2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ๆ </w:t>
            </w:r>
            <w:proofErr w:type="spellStart"/>
            <w:r w:rsidRPr="00AB3DB2">
              <w:rPr>
                <w:rFonts w:ascii="TH SarabunPSK" w:eastAsia="Angsana New" w:hAnsi="TH SarabunPSK" w:cs="TH SarabunPSK"/>
                <w:sz w:val="32"/>
                <w:szCs w:val="32"/>
              </w:rPr>
              <w:t>โปรดระบุ</w:t>
            </w:r>
            <w:proofErr w:type="spellEnd"/>
            <w:r w:rsidRPr="00AB3DB2">
              <w:rPr>
                <w:rFonts w:ascii="TH SarabunPSK" w:eastAsia="Angsana New" w:hAnsi="TH SarabunPSK" w:cs="TH SarabunPSK"/>
                <w:sz w:val="32"/>
                <w:szCs w:val="32"/>
              </w:rPr>
              <w:t>……………………………………………………………………………………….</w:t>
            </w:r>
          </w:p>
        </w:tc>
      </w:tr>
      <w:tr w:rsidR="00F80700" w:rsidRPr="00C22CBD" w:rsidTr="000B13D5">
        <w:tc>
          <w:tcPr>
            <w:tcW w:w="9763" w:type="dxa"/>
            <w:gridSpan w:val="15"/>
            <w:shd w:val="clear" w:color="auto" w:fill="auto"/>
          </w:tcPr>
          <w:p w:rsidR="00F80700" w:rsidRPr="00C22CBD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22CBD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lastRenderedPageBreak/>
              <w:t>7</w:t>
            </w:r>
            <w:r w:rsidRPr="00C22CBD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shd w:val="clear" w:color="auto" w:fill="FFFFFF" w:themeFill="background1"/>
              </w:rPr>
              <w:t>. การนำผลงานวิจัยและนวัตกรรมไปใช้ประโยชน์</w:t>
            </w:r>
          </w:p>
        </w:tc>
      </w:tr>
      <w:tr w:rsidR="00F80700" w:rsidRPr="00C433A6" w:rsidTr="000B13D5">
        <w:tc>
          <w:tcPr>
            <w:tcW w:w="33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80700" w:rsidRPr="00C22CBD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C22CBD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7.1 </w:t>
            </w:r>
            <w:r w:rsidRPr="00C22CBD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วัตถุ</w:t>
            </w:r>
            <w:proofErr w:type="spellStart"/>
            <w:r w:rsidRPr="00C22CBD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ประสงค์ของการใช้</w:t>
            </w:r>
            <w:proofErr w:type="spellEnd"/>
            <w:r w:rsidRPr="00C22CBD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C22CBD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ประโยชน์</w:t>
            </w:r>
            <w:proofErr w:type="spellEnd"/>
            <w:r w:rsidRPr="00C22CBD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(</w:t>
            </w:r>
            <w:r w:rsidRPr="00C22CBD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กรุณาเลือก </w:t>
            </w:r>
            <w:r w:rsidRPr="00C22CBD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</w:rPr>
              <w:sym w:font="Wingdings 2" w:char="F050"/>
            </w:r>
            <w:r w:rsidRPr="00C22CBD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46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80700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C22CBD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7.2 </w:t>
            </w:r>
            <w:proofErr w:type="spellStart"/>
            <w:r w:rsidRPr="00C22CBD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รูปแบบของการใช้</w:t>
            </w:r>
            <w:proofErr w:type="spellEnd"/>
          </w:p>
          <w:p w:rsidR="00F80700" w:rsidRPr="00C22CBD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C22CBD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ประโยชน์</w:t>
            </w:r>
            <w:proofErr w:type="spellEnd"/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C22CBD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(</w:t>
            </w:r>
            <w:r w:rsidRPr="00C22CBD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กรุณาเลือก</w:t>
            </w:r>
            <w:r w:rsidRPr="00C22CBD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C22CBD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sym w:font="Wingdings 2" w:char="F050"/>
            </w:r>
            <w:r w:rsidRPr="00C22CBD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9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80700" w:rsidRPr="00C22CBD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C22CBD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7.3 </w:t>
            </w:r>
            <w:r w:rsidRPr="00C22CBD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ลักษณะและกลไกการใช้ประโยชน์ </w:t>
            </w:r>
            <w:r w:rsidRPr="00C22CBD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C22CBD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กรุณาเลือก</w:t>
            </w:r>
            <w:r w:rsidRPr="00C22CBD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C22CBD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sym w:font="Wingdings 2" w:char="F050"/>
            </w:r>
            <w:r w:rsidRPr="00C22CBD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F80700" w:rsidRPr="00C433A6" w:rsidTr="000B13D5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743380664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62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F80700" w:rsidRPr="00524C2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28"/>
              </w:rPr>
            </w:pPr>
            <w:r w:rsidRPr="00524C29">
              <w:rPr>
                <w:rFonts w:ascii="TH SarabunPSK" w:eastAsia="Angsana New" w:hAnsi="TH SarabunPSK" w:cs="TH SarabunPSK" w:hint="cs"/>
                <w:sz w:val="28"/>
                <w:cs/>
              </w:rPr>
              <w:t>การใช้ประโยชน์เชิงนโยบาย</w:t>
            </w: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1864007485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24" w:type="dxa"/>
                <w:gridSpan w:val="3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743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F80700" w:rsidRPr="002B559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28"/>
              </w:rPr>
            </w:pP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การนำข้อมูล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ข้อเท็จจริง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หรือผลการวิเคราะห์จากงานวิจัย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หรือข้อมูลอื่น ๆ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ไปใช้ในการกำหนดนโยบาย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หรือปรับปรุงนโยบายที่มีอยู่ให้มีประสิทธิภาพมากขึ้น</w:t>
            </w: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1227227975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498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466" w:type="dxa"/>
            <w:tcBorders>
              <w:top w:val="single" w:sz="4" w:space="0" w:color="auto"/>
            </w:tcBorders>
            <w:shd w:val="clear" w:color="auto" w:fill="auto"/>
          </w:tcPr>
          <w:p w:rsidR="00F80700" w:rsidRPr="002B559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  <w:cs/>
              </w:rPr>
            </w:pP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 xml:space="preserve">กำหนดนโยบายหรือใช้ประโยชน์การตัดสินใจเชิงนโยบาย </w:t>
            </w:r>
          </w:p>
        </w:tc>
      </w:tr>
      <w:tr w:rsidR="00F80700" w:rsidRPr="00C433A6" w:rsidTr="00343839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1288088308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623" w:type="dxa"/>
            <w:gridSpan w:val="4"/>
            <w:shd w:val="clear" w:color="auto" w:fill="auto"/>
          </w:tcPr>
          <w:p w:rsidR="00F80700" w:rsidRPr="00524C2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28"/>
              </w:rPr>
            </w:pPr>
            <w:r w:rsidRPr="00524C29">
              <w:rPr>
                <w:rFonts w:ascii="TH SarabunPSK" w:eastAsia="Angsana New" w:hAnsi="TH SarabunPSK" w:cs="TH SarabunPSK" w:hint="cs"/>
                <w:sz w:val="28"/>
                <w:cs/>
              </w:rPr>
              <w:t>การใช้ประโยชน์เชิงสาธารณะ</w:t>
            </w: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1956820970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24" w:type="dxa"/>
                <w:gridSpan w:val="3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743" w:type="dxa"/>
            <w:gridSpan w:val="5"/>
            <w:shd w:val="clear" w:color="auto" w:fill="auto"/>
          </w:tcPr>
          <w:p w:rsidR="00F80700" w:rsidRPr="002B559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</w:rPr>
            </w:pP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การนำผลงานวิจัยหรือข้อมูลต่าง ๆ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ไปใช้เพื่อประโยชน์ของสังคมส่วนรวม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1386027261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498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466" w:type="dxa"/>
            <w:shd w:val="clear" w:color="auto" w:fill="auto"/>
          </w:tcPr>
          <w:p w:rsidR="00F80700" w:rsidRPr="002B559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</w:rPr>
            </w:pP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การบริหารจัดการ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หรือการดำเนินการอื่นใดในเชิงสาธารณประโยชน์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</w:p>
          <w:p w:rsidR="00F80700" w:rsidRPr="002B559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  <w:cs/>
              </w:rPr>
            </w:pP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เช่น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การเผยแพร่ความรู้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การสร้างความตระหนัก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หรือการพัฒนาคุณภาพชีวิตของประชาชน</w:t>
            </w:r>
          </w:p>
        </w:tc>
      </w:tr>
      <w:tr w:rsidR="00F80700" w:rsidRPr="00C433A6" w:rsidTr="00343839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1431656181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623" w:type="dxa"/>
            <w:gridSpan w:val="4"/>
            <w:shd w:val="clear" w:color="auto" w:fill="auto"/>
          </w:tcPr>
          <w:p w:rsidR="00F80700" w:rsidRPr="00524C29" w:rsidRDefault="00F80700" w:rsidP="00F80700">
            <w:pPr>
              <w:shd w:val="clear" w:color="auto" w:fill="FFFFFF"/>
              <w:jc w:val="left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524C29">
              <w:rPr>
                <w:rFonts w:ascii="TH SarabunPSK" w:eastAsia="Times New Roman" w:hAnsi="TH SarabunPSK" w:cs="TH SarabunPSK" w:hint="cs"/>
                <w:sz w:val="28"/>
                <w:cs/>
              </w:rPr>
              <w:t>การใช้ประโยชน์เชิงพาณิชย์</w:t>
            </w: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1978830414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24" w:type="dxa"/>
                <w:gridSpan w:val="3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743" w:type="dxa"/>
            <w:gridSpan w:val="5"/>
            <w:shd w:val="clear" w:color="auto" w:fill="auto"/>
          </w:tcPr>
          <w:p w:rsidR="00F80700" w:rsidRPr="002B559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</w:rPr>
            </w:pP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การนำผลงานวิจัย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หรือทรัพย์สินทางปัญญา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ไปใช้ในการสร้างผลิตภัณฑ์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หรือบริการเพื่อสร้างรายได้</w:t>
            </w: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1382858756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498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466" w:type="dxa"/>
            <w:shd w:val="clear" w:color="auto" w:fill="auto"/>
          </w:tcPr>
          <w:p w:rsidR="00F80700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</w:rPr>
            </w:pPr>
            <w:proofErr w:type="spellStart"/>
            <w:r w:rsidRPr="002B5599">
              <w:rPr>
                <w:rFonts w:ascii="TH SarabunPSK" w:eastAsia="Angsana New" w:hAnsi="TH SarabunPSK" w:cs="TH SarabunPSK"/>
                <w:sz w:val="28"/>
              </w:rPr>
              <w:t>การผลิต</w:t>
            </w:r>
            <w:proofErr w:type="spellEnd"/>
            <w:r>
              <w:rPr>
                <w:rFonts w:ascii="TH SarabunPSK" w:eastAsia="Angsana New" w:hAnsi="TH SarabunPSK" w:cs="TH SarabunPSK"/>
                <w:sz w:val="28"/>
              </w:rPr>
              <w:t xml:space="preserve"> </w:t>
            </w:r>
            <w:proofErr w:type="spellStart"/>
            <w:r w:rsidRPr="002B5599">
              <w:rPr>
                <w:rFonts w:ascii="TH SarabunPSK" w:eastAsia="Angsana New" w:hAnsi="TH SarabunPSK" w:cs="TH SarabunPSK"/>
                <w:sz w:val="28"/>
              </w:rPr>
              <w:t>ผลิตภัณฑ์</w:t>
            </w:r>
            <w:proofErr w:type="spellEnd"/>
            <w:r>
              <w:rPr>
                <w:rFonts w:ascii="TH SarabunPSK" w:eastAsia="Angsana New" w:hAnsi="TH SarabunPSK" w:cs="TH SarabunPSK"/>
                <w:sz w:val="28"/>
              </w:rPr>
              <w:t xml:space="preserve"> </w:t>
            </w:r>
            <w:r w:rsidRPr="002B5599">
              <w:rPr>
                <w:rFonts w:ascii="TH SarabunPSK" w:eastAsia="Angsana New" w:hAnsi="TH SarabunPSK" w:cs="TH SarabunPSK"/>
                <w:sz w:val="28"/>
              </w:rPr>
              <w:t xml:space="preserve">/ </w:t>
            </w:r>
          </w:p>
          <w:p w:rsidR="00F80700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28"/>
              </w:rPr>
            </w:pP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การจัดทำบริการ</w:t>
            </w:r>
          </w:p>
          <w:p w:rsidR="00F80700" w:rsidRPr="000C1565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</w:rPr>
            </w:pPr>
            <w:r w:rsidRPr="000C1565">
              <w:rPr>
                <w:rFonts w:ascii="TH SarabunPSK" w:eastAsia="Angsana New" w:hAnsi="TH SarabunPSK" w:cs="TH SarabunPSK" w:hint="cs"/>
                <w:sz w:val="28"/>
                <w:cs/>
              </w:rPr>
              <w:t>การพัฒนาต้นแบบผลิตภัณฑ์</w:t>
            </w:r>
          </w:p>
        </w:tc>
      </w:tr>
      <w:tr w:rsidR="00F80700" w:rsidRPr="00C433A6" w:rsidTr="00343839">
        <w:tc>
          <w:tcPr>
            <w:tcW w:w="709" w:type="dxa"/>
            <w:shd w:val="clear" w:color="auto" w:fill="auto"/>
          </w:tcPr>
          <w:p w:rsidR="00F80700" w:rsidRPr="0086495A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23" w:type="dxa"/>
            <w:gridSpan w:val="4"/>
            <w:shd w:val="clear" w:color="auto" w:fill="auto"/>
          </w:tcPr>
          <w:p w:rsidR="00F80700" w:rsidRPr="00524C29" w:rsidRDefault="00F80700" w:rsidP="00F80700">
            <w:pPr>
              <w:shd w:val="clear" w:color="auto" w:fill="FFFFFF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1000780196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24" w:type="dxa"/>
                <w:gridSpan w:val="3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743" w:type="dxa"/>
            <w:gridSpan w:val="5"/>
            <w:shd w:val="clear" w:color="auto" w:fill="auto"/>
          </w:tcPr>
          <w:p w:rsidR="00F80700" w:rsidRPr="002B559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  <w:cs/>
              </w:rPr>
            </w:pP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การนำผลงานวิจัยและนวัตกรรมไปใช้ในการศึกษา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ค้นคว้า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ทดลองหรือวิจัยเพื่อพัฒนาต้นแบบผลิตภัณฑ์หรือต่อยอดผลงานนั้น</w:t>
            </w: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924688264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498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466" w:type="dxa"/>
            <w:shd w:val="clear" w:color="auto" w:fill="auto"/>
          </w:tcPr>
          <w:p w:rsidR="00F80700" w:rsidRPr="002B559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</w:rPr>
            </w:pPr>
            <w:proofErr w:type="spellStart"/>
            <w:r w:rsidRPr="002B5599">
              <w:rPr>
                <w:rFonts w:ascii="TH SarabunPSK" w:eastAsia="Angsana New" w:hAnsi="TH SarabunPSK" w:cs="TH SarabunPSK"/>
                <w:sz w:val="28"/>
              </w:rPr>
              <w:t>การปรับปรุงวิธีการผลิต</w:t>
            </w:r>
            <w:proofErr w:type="spellEnd"/>
          </w:p>
        </w:tc>
      </w:tr>
      <w:tr w:rsidR="00F80700" w:rsidRPr="00C433A6" w:rsidTr="00343839">
        <w:tc>
          <w:tcPr>
            <w:tcW w:w="709" w:type="dxa"/>
            <w:shd w:val="clear" w:color="auto" w:fill="auto"/>
          </w:tcPr>
          <w:p w:rsidR="00F80700" w:rsidRPr="0086495A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23" w:type="dxa"/>
            <w:gridSpan w:val="4"/>
            <w:shd w:val="clear" w:color="auto" w:fill="auto"/>
          </w:tcPr>
          <w:p w:rsidR="00F80700" w:rsidRPr="00524C29" w:rsidRDefault="00F80700" w:rsidP="00F80700">
            <w:pPr>
              <w:shd w:val="clear" w:color="auto" w:fill="FFFFFF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2057508388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24" w:type="dxa"/>
                <w:gridSpan w:val="3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743" w:type="dxa"/>
            <w:gridSpan w:val="5"/>
            <w:shd w:val="clear" w:color="auto" w:fill="auto"/>
          </w:tcPr>
          <w:p w:rsidR="00F80700" w:rsidRPr="002B559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  <w:cs/>
              </w:rPr>
            </w:pP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การใช้หรืออนุญาตให้ใช้สิทธิในผลงานวิจัยและนวัตกรรม</w:t>
            </w: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150928097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498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466" w:type="dxa"/>
            <w:shd w:val="clear" w:color="auto" w:fill="auto"/>
          </w:tcPr>
          <w:p w:rsidR="00F80700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</w:rPr>
            </w:pP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การบริหารจัดการ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หรือการดำเนินการอื่นใดในเชิงพาณิชย์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</w:p>
          <w:p w:rsidR="00F80700" w:rsidRPr="002B559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  <w:cs/>
              </w:rPr>
            </w:pP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โปรดระบุ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>…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...........................</w:t>
            </w:r>
          </w:p>
        </w:tc>
      </w:tr>
      <w:tr w:rsidR="00F80700" w:rsidRPr="00C433A6" w:rsidTr="00343839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472107155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623" w:type="dxa"/>
            <w:gridSpan w:val="4"/>
            <w:shd w:val="clear" w:color="auto" w:fill="auto"/>
          </w:tcPr>
          <w:p w:rsidR="00F80700" w:rsidRPr="00524C2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</w:rPr>
            </w:pPr>
            <w:r w:rsidRPr="00524C29">
              <w:rPr>
                <w:rFonts w:ascii="TH SarabunPSK" w:eastAsia="Angsana New" w:hAnsi="TH SarabunPSK" w:cs="TH SarabunPSK" w:hint="cs"/>
                <w:sz w:val="28"/>
                <w:cs/>
              </w:rPr>
              <w:t>การใช้ประโยชน์เชิงวิชาการ</w:t>
            </w: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1887137070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24" w:type="dxa"/>
                <w:gridSpan w:val="3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743" w:type="dxa"/>
            <w:gridSpan w:val="5"/>
            <w:shd w:val="clear" w:color="auto" w:fill="auto"/>
          </w:tcPr>
          <w:p w:rsidR="00F80700" w:rsidRPr="002B559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</w:rPr>
            </w:pP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การนำผลงานวิจัยไปตีพิมพ์ในวารสารวิชาการ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นำเสนอในที่ประชุมวิชาการ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หรือใช้เป็นส่วนหนึ่งของการศึกษาค้นคว้าวิจัยต่อไป</w:t>
            </w: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882474572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498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466" w:type="dxa"/>
            <w:shd w:val="clear" w:color="auto" w:fill="auto"/>
          </w:tcPr>
          <w:p w:rsidR="00F80700" w:rsidRPr="002B559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  <w:cs/>
              </w:rPr>
            </w:pP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การตีพิมพ์ในวารสารวิชาการ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การนำเสนอในที่ประชุมวิชาการการต่อยอดของการศึกษาค้นคว้าวิจัยต่อไป</w:t>
            </w:r>
          </w:p>
        </w:tc>
      </w:tr>
      <w:tr w:rsidR="00F80700" w:rsidRPr="00C433A6" w:rsidTr="00343839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801921884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623" w:type="dxa"/>
            <w:gridSpan w:val="4"/>
            <w:shd w:val="clear" w:color="auto" w:fill="auto"/>
          </w:tcPr>
          <w:p w:rsidR="00F80700" w:rsidRPr="00524C2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28"/>
              </w:rPr>
            </w:pPr>
            <w:r w:rsidRPr="00524C29">
              <w:rPr>
                <w:rFonts w:ascii="TH SarabunPSK" w:eastAsia="Angsana New" w:hAnsi="TH SarabunPSK" w:cs="TH SarabunPSK" w:hint="cs"/>
                <w:sz w:val="28"/>
                <w:cs/>
              </w:rPr>
              <w:t>การใช้ประโยชน์เชิง</w:t>
            </w:r>
            <w:proofErr w:type="spellStart"/>
            <w:r w:rsidRPr="00524C29">
              <w:rPr>
                <w:rFonts w:ascii="TH SarabunPSK" w:eastAsia="Angsana New" w:hAnsi="TH SarabunPSK" w:cs="TH SarabunPSK"/>
                <w:sz w:val="28"/>
              </w:rPr>
              <w:t>เศรษฐกิจ</w:t>
            </w:r>
            <w:proofErr w:type="spellEnd"/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903725206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24" w:type="dxa"/>
                <w:gridSpan w:val="3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743" w:type="dxa"/>
            <w:gridSpan w:val="5"/>
            <w:shd w:val="clear" w:color="auto" w:fill="auto"/>
          </w:tcPr>
          <w:p w:rsidR="00F80700" w:rsidRPr="002B559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</w:rPr>
            </w:pP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การนำผลงานวิจัยไปใช้เพื่อสร้างมูลค่าเพิ่มทางเศรษฐกิจ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2126764214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498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466" w:type="dxa"/>
            <w:shd w:val="clear" w:color="auto" w:fill="auto"/>
          </w:tcPr>
          <w:p w:rsidR="00F80700" w:rsidRPr="002B559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</w:rPr>
            </w:pP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การเพิ่มผลผลิต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การลดต้นทุน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หรือการสร้างนวัตกรรมใหม่ๆ</w:t>
            </w:r>
          </w:p>
        </w:tc>
      </w:tr>
      <w:tr w:rsidR="00F80700" w:rsidRPr="00C433A6" w:rsidTr="00343839">
        <w:tc>
          <w:tcPr>
            <w:tcW w:w="709" w:type="dxa"/>
            <w:shd w:val="clear" w:color="auto" w:fill="auto"/>
          </w:tcPr>
          <w:p w:rsidR="00F80700" w:rsidRPr="0086495A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23" w:type="dxa"/>
            <w:gridSpan w:val="4"/>
            <w:shd w:val="clear" w:color="auto" w:fill="auto"/>
          </w:tcPr>
          <w:p w:rsidR="00F80700" w:rsidRPr="00524C29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sz w:val="28"/>
                <w:cs/>
              </w:rPr>
            </w:pP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63926227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24" w:type="dxa"/>
                <w:gridSpan w:val="3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743" w:type="dxa"/>
            <w:gridSpan w:val="5"/>
            <w:shd w:val="clear" w:color="auto" w:fill="auto"/>
          </w:tcPr>
          <w:p w:rsidR="00F80700" w:rsidRPr="002B559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  <w:cs/>
              </w:rPr>
            </w:pP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การจำหน่ายจ่ายโอนผลงานวิจัยและนวัตกรรมโดยมีประโยชน์ตอบแทนที่คำนวณเป็นเงินได้</w:t>
            </w: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2057660267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498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466" w:type="dxa"/>
            <w:shd w:val="clear" w:color="auto" w:fill="auto"/>
          </w:tcPr>
          <w:p w:rsidR="00F80700" w:rsidRPr="002B559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  <w:cs/>
              </w:rPr>
            </w:pP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ผลตอบแทนที่คำนวณเป็นเงินได้</w:t>
            </w:r>
          </w:p>
        </w:tc>
      </w:tr>
      <w:tr w:rsidR="00F80700" w:rsidRPr="00C433A6" w:rsidTr="00343839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1009059412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09" w:type="dxa"/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623" w:type="dxa"/>
            <w:gridSpan w:val="4"/>
            <w:shd w:val="clear" w:color="auto" w:fill="auto"/>
          </w:tcPr>
          <w:p w:rsidR="00F80700" w:rsidRPr="00524C2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  <w:cs/>
              </w:rPr>
            </w:pPr>
            <w:r w:rsidRPr="00524C29">
              <w:rPr>
                <w:rFonts w:ascii="TH SarabunPSK" w:eastAsia="Angsana New" w:hAnsi="TH SarabunPSK" w:cs="TH SarabunPSK" w:hint="cs"/>
                <w:sz w:val="28"/>
                <w:cs/>
              </w:rPr>
              <w:t>การใช้ประโยชน์เชิงสังคม</w:t>
            </w: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71342951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24" w:type="dxa"/>
                <w:gridSpan w:val="3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743" w:type="dxa"/>
            <w:gridSpan w:val="5"/>
            <w:shd w:val="clear" w:color="auto" w:fill="auto"/>
          </w:tcPr>
          <w:p w:rsidR="00F80700" w:rsidRPr="002B559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</w:pP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การนำผลงานวิจัยไปใช้เพื่อแก้ไขปัญหาสังคม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หรือพัฒนาคุณภาพชีวิตของคนในสังคม</w:t>
            </w: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1834666554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498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466" w:type="dxa"/>
            <w:shd w:val="clear" w:color="auto" w:fill="auto"/>
          </w:tcPr>
          <w:p w:rsidR="00F80700" w:rsidRPr="002B559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  <w:cs/>
              </w:rPr>
            </w:pP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การแก้ไขปัญหาสังคม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หรือพัฒนาคุณภาพชีวิตของคนในสังคม</w:t>
            </w:r>
          </w:p>
        </w:tc>
      </w:tr>
      <w:tr w:rsidR="00F80700" w:rsidRPr="00C433A6" w:rsidTr="00E67983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1660267510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623" w:type="dxa"/>
            <w:gridSpan w:val="4"/>
            <w:shd w:val="clear" w:color="auto" w:fill="auto"/>
          </w:tcPr>
          <w:p w:rsidR="00F80700" w:rsidRPr="00524C2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28"/>
              </w:rPr>
            </w:pPr>
            <w:r w:rsidRPr="00524C29">
              <w:rPr>
                <w:rFonts w:ascii="TH SarabunPSK" w:eastAsia="Angsana New" w:hAnsi="TH SarabunPSK" w:cs="TH SarabunPSK" w:hint="cs"/>
                <w:sz w:val="28"/>
                <w:cs/>
              </w:rPr>
              <w:t>การใช้ประโยชน์เชิงชุมชนพื้นที่</w:t>
            </w: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1974900177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24" w:type="dxa"/>
                <w:gridSpan w:val="3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743" w:type="dxa"/>
            <w:gridSpan w:val="5"/>
            <w:shd w:val="clear" w:color="auto" w:fill="auto"/>
          </w:tcPr>
          <w:p w:rsidR="00F80700" w:rsidRPr="002B559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</w:rPr>
            </w:pP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การนำผลงานวิจัยไปใช้เพื่อพัฒนาชุมชนหรือพื้นที่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เช่น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การอนุรักษ์ ทรัพยากรธรรมชาติ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การส่งเสริมการท่องเที่ยว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หรือการพัฒนาเศรษฐกิจฐานราก</w:t>
            </w: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2054880092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498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466" w:type="dxa"/>
            <w:shd w:val="clear" w:color="auto" w:fill="auto"/>
          </w:tcPr>
          <w:p w:rsidR="00F80700" w:rsidRPr="002B559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  <w:cs/>
              </w:rPr>
            </w:pP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แก้ปัญหาในชุมชน พื้นที่ หรือพัฒนาเชิงพื้นที่</w:t>
            </w:r>
          </w:p>
        </w:tc>
      </w:tr>
      <w:tr w:rsidR="00F80700" w:rsidRPr="00C433A6" w:rsidTr="009C7CFC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1211726479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623" w:type="dxa"/>
            <w:gridSpan w:val="4"/>
            <w:shd w:val="clear" w:color="auto" w:fill="auto"/>
          </w:tcPr>
          <w:p w:rsidR="00F80700" w:rsidRPr="00524C2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28"/>
              </w:rPr>
            </w:pPr>
            <w:r w:rsidRPr="00524C29">
              <w:rPr>
                <w:rFonts w:ascii="TH SarabunPSK" w:eastAsia="Angsana New" w:hAnsi="TH SarabunPSK" w:cs="TH SarabunPSK" w:hint="cs"/>
                <w:sz w:val="28"/>
                <w:cs/>
              </w:rPr>
              <w:t>การใช้ประโยชน์ทางอ้อม</w:t>
            </w: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1180543409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24" w:type="dxa"/>
                <w:gridSpan w:val="3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2743" w:type="dxa"/>
            <w:gridSpan w:val="5"/>
            <w:shd w:val="clear" w:color="auto" w:fill="auto"/>
          </w:tcPr>
          <w:p w:rsidR="00F80700" w:rsidRPr="002B5599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28"/>
              </w:rPr>
            </w:pP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การได้รับประโยชน์จากผลงานวิจัยในทางอ้อม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เช่น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การสร้างแรงบันดาลใจให้กับนักวิจัยรุ่นใหม่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การสร้างเครือข่ายความร่วมมือ</w:t>
            </w:r>
            <w:r w:rsidRPr="002B5599">
              <w:rPr>
                <w:rFonts w:ascii="TH SarabunPSK" w:eastAsia="Angsana New" w:hAnsi="TH SarabunPSK" w:cs="TH SarabunPSK"/>
                <w:sz w:val="28"/>
                <w:cs/>
              </w:rPr>
              <w:t xml:space="preserve"> </w:t>
            </w:r>
            <w:r w:rsidRPr="002B5599">
              <w:rPr>
                <w:rFonts w:ascii="TH SarabunPSK" w:eastAsia="Angsana New" w:hAnsi="TH SarabunPSK" w:cs="TH SarabunPSK" w:hint="cs"/>
                <w:sz w:val="28"/>
                <w:cs/>
              </w:rPr>
              <w:t>หรือการเพิ่มพูนองค์ความรู้ของสังคม</w:t>
            </w:r>
          </w:p>
        </w:tc>
        <w:tc>
          <w:tcPr>
            <w:tcW w:w="498" w:type="dxa"/>
            <w:shd w:val="clear" w:color="auto" w:fill="auto"/>
          </w:tcPr>
          <w:p w:rsidR="00F80700" w:rsidRPr="002B5599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66" w:type="dxa"/>
            <w:shd w:val="clear" w:color="auto" w:fill="auto"/>
          </w:tcPr>
          <w:p w:rsidR="00F80700" w:rsidRPr="002B5599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</w:pPr>
          </w:p>
        </w:tc>
      </w:tr>
      <w:tr w:rsidR="00F80700" w:rsidRPr="000C1565" w:rsidTr="000B13D5">
        <w:tc>
          <w:tcPr>
            <w:tcW w:w="9763" w:type="dxa"/>
            <w:gridSpan w:val="15"/>
            <w:shd w:val="clear" w:color="auto" w:fill="auto"/>
          </w:tcPr>
          <w:p w:rsidR="00F80700" w:rsidRPr="00051457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051457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8. กำหนดเวลาการใช้ประโยชน์ผลงานวิจัยและนวัตกรรม </w:t>
            </w:r>
            <w:r w:rsidRPr="00051457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ระบุ</w:t>
            </w:r>
            <w:r w:rsidRPr="00051457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ไม่เกิน</w:t>
            </w:r>
            <w:r w:rsidRPr="00051457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 24 </w:t>
            </w:r>
            <w:r w:rsidRPr="00051457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เดือน</w:t>
            </w:r>
            <w:r w:rsidRPr="00051457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)    </w:t>
            </w:r>
          </w:p>
        </w:tc>
      </w:tr>
      <w:tr w:rsidR="00F80700" w:rsidRPr="000C1565" w:rsidTr="000B13D5">
        <w:tc>
          <w:tcPr>
            <w:tcW w:w="1696" w:type="dxa"/>
            <w:gridSpan w:val="3"/>
            <w:shd w:val="clear" w:color="auto" w:fill="auto"/>
          </w:tcPr>
          <w:p w:rsidR="00F80700" w:rsidRPr="000C1565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เริ่มวันที่ </w:t>
            </w:r>
          </w:p>
        </w:tc>
        <w:tc>
          <w:tcPr>
            <w:tcW w:w="8067" w:type="dxa"/>
            <w:gridSpan w:val="12"/>
            <w:shd w:val="clear" w:color="auto" w:fill="auto"/>
          </w:tcPr>
          <w:p w:rsidR="00F80700" w:rsidRPr="00D53E50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D53E5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ว/ด/ป</w:t>
            </w:r>
          </w:p>
        </w:tc>
      </w:tr>
      <w:tr w:rsidR="00F80700" w:rsidRPr="000C1565" w:rsidTr="000B13D5">
        <w:tc>
          <w:tcPr>
            <w:tcW w:w="1696" w:type="dxa"/>
            <w:gridSpan w:val="3"/>
            <w:shd w:val="clear" w:color="auto" w:fill="auto"/>
          </w:tcPr>
          <w:p w:rsidR="00F80700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สิ้นสุดวันที่</w:t>
            </w:r>
          </w:p>
        </w:tc>
        <w:tc>
          <w:tcPr>
            <w:tcW w:w="8067" w:type="dxa"/>
            <w:gridSpan w:val="12"/>
            <w:shd w:val="clear" w:color="auto" w:fill="auto"/>
          </w:tcPr>
          <w:p w:rsidR="00F80700" w:rsidRPr="00D53E50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D53E5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ว</w:t>
            </w:r>
            <w:r w:rsidRPr="00D53E5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/</w:t>
            </w:r>
            <w:r w:rsidRPr="00D53E5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ด</w:t>
            </w:r>
            <w:r w:rsidRPr="00D53E5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/</w:t>
            </w:r>
            <w:r w:rsidRPr="00D53E5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ป</w:t>
            </w:r>
          </w:p>
        </w:tc>
      </w:tr>
      <w:tr w:rsidR="00F80700" w:rsidRPr="000C1565" w:rsidTr="000B13D5">
        <w:tc>
          <w:tcPr>
            <w:tcW w:w="9763" w:type="dxa"/>
            <w:gridSpan w:val="15"/>
            <w:shd w:val="clear" w:color="auto" w:fill="auto"/>
          </w:tcPr>
          <w:p w:rsidR="00F80700" w:rsidRPr="000C1565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9. </w:t>
            </w:r>
            <w:r w:rsidRPr="009259E2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ขั้นตอนและระยะเวลาการดำเนินการ</w:t>
            </w: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45C83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445C83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ระบุไม่เกิน</w:t>
            </w:r>
            <w:r w:rsidRPr="00445C83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 24 </w:t>
            </w:r>
            <w:r w:rsidRPr="00445C83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เดือน</w:t>
            </w:r>
            <w:r w:rsidRPr="00445C83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)    </w:t>
            </w:r>
          </w:p>
        </w:tc>
      </w:tr>
      <w:tr w:rsidR="00F80700" w:rsidRPr="000C1565" w:rsidTr="000B13D5">
        <w:tc>
          <w:tcPr>
            <w:tcW w:w="1696" w:type="dxa"/>
            <w:gridSpan w:val="3"/>
            <w:shd w:val="clear" w:color="auto" w:fill="auto"/>
          </w:tcPr>
          <w:p w:rsidR="00F80700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เริ่ม</w:t>
            </w:r>
          </w:p>
        </w:tc>
        <w:tc>
          <w:tcPr>
            <w:tcW w:w="1900" w:type="dxa"/>
            <w:gridSpan w:val="3"/>
            <w:shd w:val="clear" w:color="auto" w:fill="auto"/>
          </w:tcPr>
          <w:p w:rsidR="00F80700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สิ้นสุด</w:t>
            </w:r>
          </w:p>
        </w:tc>
        <w:tc>
          <w:tcPr>
            <w:tcW w:w="3026" w:type="dxa"/>
            <w:gridSpan w:val="5"/>
            <w:shd w:val="clear" w:color="auto" w:fill="auto"/>
          </w:tcPr>
          <w:p w:rsidR="00F80700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877888">
              <w:rPr>
                <w:rFonts w:ascii="TH SarabunPSK" w:eastAsia="Arial Unicode MS" w:hAnsi="TH SarabunPSK" w:cs="TH SarabunPSK"/>
                <w:b/>
                <w:bCs/>
                <w:sz w:val="32"/>
                <w:szCs w:val="32"/>
              </w:rPr>
              <w:t>กิจกรรม</w:t>
            </w:r>
          </w:p>
        </w:tc>
        <w:tc>
          <w:tcPr>
            <w:tcW w:w="3141" w:type="dxa"/>
            <w:gridSpan w:val="4"/>
            <w:shd w:val="clear" w:color="auto" w:fill="auto"/>
          </w:tcPr>
          <w:p w:rsidR="00F80700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877888">
              <w:rPr>
                <w:rFonts w:ascii="TH SarabunPSK" w:eastAsia="Arial Unicode MS" w:hAnsi="TH SarabunPSK" w:cs="TH SarabunPSK"/>
                <w:b/>
                <w:bCs/>
                <w:sz w:val="32"/>
                <w:szCs w:val="32"/>
              </w:rPr>
              <w:t>ผลที่คาดว่าจะได้รับ</w:t>
            </w:r>
            <w:proofErr w:type="spellEnd"/>
          </w:p>
        </w:tc>
      </w:tr>
      <w:tr w:rsidR="00F80700" w:rsidRPr="000C1565" w:rsidTr="000B13D5">
        <w:tc>
          <w:tcPr>
            <w:tcW w:w="1696" w:type="dxa"/>
            <w:gridSpan w:val="3"/>
            <w:shd w:val="clear" w:color="auto" w:fill="auto"/>
          </w:tcPr>
          <w:p w:rsidR="00F80700" w:rsidRPr="007A27B7" w:rsidRDefault="00F80700" w:rsidP="00F80700">
            <w:pPr>
              <w:shd w:val="clear" w:color="auto" w:fill="FFFFFF"/>
              <w:rPr>
                <w:rFonts w:ascii="TH SarabunPSK" w:eastAsia="Arial Unicode MS" w:hAnsi="TH SarabunPSK" w:cs="TH SarabunPSK"/>
                <w:sz w:val="32"/>
                <w:szCs w:val="32"/>
                <w:cs/>
              </w:rPr>
            </w:pPr>
            <w:r w:rsidRPr="00227B90">
              <w:rPr>
                <w:rFonts w:ascii="TH SarabunPSK" w:eastAsia="Arial Unicode MS" w:hAnsi="TH SarabunPSK" w:cs="TH SarabunPSK" w:hint="cs"/>
                <w:sz w:val="32"/>
                <w:szCs w:val="32"/>
                <w:cs/>
              </w:rPr>
              <w:t>ว</w:t>
            </w:r>
            <w:r w:rsidRPr="00227B90">
              <w:rPr>
                <w:rFonts w:ascii="TH SarabunPSK" w:eastAsia="Arial Unicode MS" w:hAnsi="TH SarabunPSK" w:cs="TH SarabunPSK"/>
                <w:sz w:val="32"/>
                <w:szCs w:val="32"/>
                <w:cs/>
              </w:rPr>
              <w:t>/</w:t>
            </w:r>
            <w:r w:rsidRPr="00227B90">
              <w:rPr>
                <w:rFonts w:ascii="TH SarabunPSK" w:eastAsia="Arial Unicode MS" w:hAnsi="TH SarabunPSK" w:cs="TH SarabunPSK" w:hint="cs"/>
                <w:sz w:val="32"/>
                <w:szCs w:val="32"/>
                <w:cs/>
              </w:rPr>
              <w:t>ด</w:t>
            </w:r>
            <w:r w:rsidRPr="00227B90">
              <w:rPr>
                <w:rFonts w:ascii="TH SarabunPSK" w:eastAsia="Arial Unicode MS" w:hAnsi="TH SarabunPSK" w:cs="TH SarabunPSK"/>
                <w:sz w:val="32"/>
                <w:szCs w:val="32"/>
                <w:cs/>
              </w:rPr>
              <w:t>/</w:t>
            </w:r>
            <w:r w:rsidRPr="00227B90">
              <w:rPr>
                <w:rFonts w:ascii="TH SarabunPSK" w:eastAsia="Arial Unicode MS" w:hAnsi="TH SarabunPSK" w:cs="TH SarabunPSK" w:hint="cs"/>
                <w:sz w:val="32"/>
                <w:szCs w:val="32"/>
                <w:cs/>
              </w:rPr>
              <w:t>ป</w:t>
            </w:r>
          </w:p>
        </w:tc>
        <w:tc>
          <w:tcPr>
            <w:tcW w:w="1900" w:type="dxa"/>
            <w:gridSpan w:val="3"/>
            <w:shd w:val="clear" w:color="auto" w:fill="auto"/>
          </w:tcPr>
          <w:p w:rsidR="00F80700" w:rsidRPr="007A27B7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EC35B7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ว</w:t>
            </w:r>
            <w:r w:rsidRPr="00EC35B7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/</w:t>
            </w:r>
            <w:r w:rsidRPr="00EC35B7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ด</w:t>
            </w:r>
            <w:r w:rsidRPr="00EC35B7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/</w:t>
            </w:r>
            <w:r w:rsidRPr="00EC35B7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ป</w:t>
            </w:r>
          </w:p>
        </w:tc>
        <w:tc>
          <w:tcPr>
            <w:tcW w:w="3026" w:type="dxa"/>
            <w:gridSpan w:val="5"/>
            <w:shd w:val="clear" w:color="auto" w:fill="auto"/>
          </w:tcPr>
          <w:p w:rsidR="00F80700" w:rsidRPr="007A27B7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3141" w:type="dxa"/>
            <w:gridSpan w:val="4"/>
            <w:shd w:val="clear" w:color="auto" w:fill="auto"/>
          </w:tcPr>
          <w:p w:rsidR="00F80700" w:rsidRPr="007A27B7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</w:tr>
      <w:tr w:rsidR="00F80700" w:rsidRPr="000C1565" w:rsidTr="000B13D5">
        <w:tc>
          <w:tcPr>
            <w:tcW w:w="1696" w:type="dxa"/>
            <w:gridSpan w:val="3"/>
            <w:shd w:val="clear" w:color="auto" w:fill="auto"/>
          </w:tcPr>
          <w:p w:rsidR="00F80700" w:rsidRPr="007A27B7" w:rsidRDefault="00F80700" w:rsidP="00F80700">
            <w:pPr>
              <w:shd w:val="clear" w:color="auto" w:fill="FFFFFF"/>
              <w:rPr>
                <w:rFonts w:ascii="TH SarabunPSK" w:eastAsia="Arial Unicode MS" w:hAnsi="TH SarabunPSK" w:cs="TH SarabunPSK"/>
                <w:sz w:val="32"/>
                <w:szCs w:val="32"/>
                <w:cs/>
              </w:rPr>
            </w:pPr>
            <w:r w:rsidRPr="007A27B7">
              <w:rPr>
                <w:rFonts w:ascii="TH SarabunPSK" w:eastAsia="Arial Unicode MS" w:hAnsi="TH SarabunPSK" w:cs="TH SarabunPSK" w:hint="cs"/>
                <w:sz w:val="32"/>
                <w:szCs w:val="32"/>
                <w:cs/>
              </w:rPr>
              <w:t>ว/ด/ป</w:t>
            </w:r>
          </w:p>
        </w:tc>
        <w:tc>
          <w:tcPr>
            <w:tcW w:w="1900" w:type="dxa"/>
            <w:gridSpan w:val="3"/>
            <w:shd w:val="clear" w:color="auto" w:fill="auto"/>
          </w:tcPr>
          <w:p w:rsidR="00F80700" w:rsidRPr="007A27B7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EC35B7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ว</w:t>
            </w:r>
            <w:r w:rsidRPr="00EC35B7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/</w:t>
            </w:r>
            <w:r w:rsidRPr="00EC35B7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ด</w:t>
            </w:r>
            <w:r w:rsidRPr="00EC35B7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/</w:t>
            </w:r>
            <w:r w:rsidRPr="00EC35B7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ป</w:t>
            </w:r>
          </w:p>
        </w:tc>
        <w:tc>
          <w:tcPr>
            <w:tcW w:w="3026" w:type="dxa"/>
            <w:gridSpan w:val="5"/>
            <w:shd w:val="clear" w:color="auto" w:fill="auto"/>
          </w:tcPr>
          <w:p w:rsidR="00F80700" w:rsidRPr="007A27B7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3141" w:type="dxa"/>
            <w:gridSpan w:val="4"/>
            <w:shd w:val="clear" w:color="auto" w:fill="auto"/>
          </w:tcPr>
          <w:p w:rsidR="00F80700" w:rsidRPr="007A27B7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</w:tr>
      <w:tr w:rsidR="00F80700" w:rsidRPr="006C471C" w:rsidTr="000B13D5">
        <w:tc>
          <w:tcPr>
            <w:tcW w:w="1696" w:type="dxa"/>
            <w:gridSpan w:val="3"/>
            <w:shd w:val="clear" w:color="auto" w:fill="auto"/>
          </w:tcPr>
          <w:p w:rsidR="00F80700" w:rsidRPr="007A27B7" w:rsidRDefault="00F80700" w:rsidP="00F80700">
            <w:pPr>
              <w:shd w:val="clear" w:color="auto" w:fill="FFFFFF"/>
              <w:rPr>
                <w:rFonts w:ascii="TH SarabunPSK" w:eastAsia="Arial Unicode MS" w:hAnsi="TH SarabunPSK" w:cs="TH SarabunPSK"/>
                <w:sz w:val="32"/>
                <w:szCs w:val="32"/>
                <w:cs/>
              </w:rPr>
            </w:pPr>
            <w:r w:rsidRPr="007A27B7">
              <w:rPr>
                <w:rFonts w:ascii="TH SarabunPSK" w:eastAsia="Arial Unicode MS" w:hAnsi="TH SarabunPSK" w:cs="TH SarabunPSK" w:hint="cs"/>
                <w:sz w:val="32"/>
                <w:szCs w:val="32"/>
                <w:cs/>
              </w:rPr>
              <w:t>ว/ด/ป</w:t>
            </w:r>
          </w:p>
        </w:tc>
        <w:tc>
          <w:tcPr>
            <w:tcW w:w="1900" w:type="dxa"/>
            <w:gridSpan w:val="3"/>
            <w:shd w:val="clear" w:color="auto" w:fill="auto"/>
          </w:tcPr>
          <w:p w:rsidR="00F80700" w:rsidRPr="007A27B7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EC35B7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ว</w:t>
            </w:r>
            <w:r w:rsidRPr="00EC35B7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/</w:t>
            </w:r>
            <w:r w:rsidRPr="00EC35B7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ด</w:t>
            </w:r>
            <w:r w:rsidRPr="00EC35B7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/</w:t>
            </w:r>
            <w:r w:rsidRPr="00EC35B7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ป</w:t>
            </w:r>
          </w:p>
        </w:tc>
        <w:tc>
          <w:tcPr>
            <w:tcW w:w="3026" w:type="dxa"/>
            <w:gridSpan w:val="5"/>
            <w:shd w:val="clear" w:color="auto" w:fill="auto"/>
          </w:tcPr>
          <w:p w:rsidR="00F80700" w:rsidRPr="007A27B7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3141" w:type="dxa"/>
            <w:gridSpan w:val="4"/>
            <w:shd w:val="clear" w:color="auto" w:fill="auto"/>
          </w:tcPr>
          <w:p w:rsidR="00F80700" w:rsidRPr="007A27B7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</w:tr>
      <w:tr w:rsidR="00F80700" w:rsidRPr="006C471C" w:rsidTr="000B13D5">
        <w:tc>
          <w:tcPr>
            <w:tcW w:w="1696" w:type="dxa"/>
            <w:gridSpan w:val="3"/>
            <w:shd w:val="clear" w:color="auto" w:fill="auto"/>
          </w:tcPr>
          <w:p w:rsidR="00F80700" w:rsidRPr="007A27B7" w:rsidRDefault="00F80700" w:rsidP="00F80700">
            <w:pPr>
              <w:shd w:val="clear" w:color="auto" w:fill="FFFFFF"/>
              <w:rPr>
                <w:rFonts w:ascii="TH SarabunPSK" w:eastAsia="Arial Unicode MS" w:hAnsi="TH SarabunPSK" w:cs="TH SarabunPSK"/>
                <w:sz w:val="32"/>
                <w:szCs w:val="32"/>
                <w:cs/>
              </w:rPr>
            </w:pPr>
            <w:r w:rsidRPr="007A27B7">
              <w:rPr>
                <w:rFonts w:ascii="TH SarabunPSK" w:eastAsia="Arial Unicode MS" w:hAnsi="TH SarabunPSK" w:cs="TH SarabunPSK" w:hint="cs"/>
                <w:sz w:val="32"/>
                <w:szCs w:val="32"/>
                <w:cs/>
              </w:rPr>
              <w:t>ว/ด/ป</w:t>
            </w:r>
          </w:p>
        </w:tc>
        <w:tc>
          <w:tcPr>
            <w:tcW w:w="1900" w:type="dxa"/>
            <w:gridSpan w:val="3"/>
            <w:shd w:val="clear" w:color="auto" w:fill="auto"/>
          </w:tcPr>
          <w:p w:rsidR="00F80700" w:rsidRPr="007A27B7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EC35B7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ว</w:t>
            </w:r>
            <w:r w:rsidRPr="00EC35B7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/</w:t>
            </w:r>
            <w:r w:rsidRPr="00EC35B7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ด</w:t>
            </w:r>
            <w:r w:rsidRPr="00EC35B7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/</w:t>
            </w:r>
            <w:r w:rsidRPr="00EC35B7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ป</w:t>
            </w:r>
          </w:p>
        </w:tc>
        <w:tc>
          <w:tcPr>
            <w:tcW w:w="3026" w:type="dxa"/>
            <w:gridSpan w:val="5"/>
            <w:shd w:val="clear" w:color="auto" w:fill="auto"/>
          </w:tcPr>
          <w:p w:rsidR="00F80700" w:rsidRPr="007A27B7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3141" w:type="dxa"/>
            <w:gridSpan w:val="4"/>
            <w:shd w:val="clear" w:color="auto" w:fill="auto"/>
          </w:tcPr>
          <w:p w:rsidR="00F80700" w:rsidRPr="007A27B7" w:rsidRDefault="00F80700" w:rsidP="00F80700">
            <w:pPr>
              <w:shd w:val="clear" w:color="auto" w:fill="FFFFFF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</w:tr>
      <w:tr w:rsidR="00F80700" w:rsidRPr="00D178A9" w:rsidTr="000B13D5">
        <w:tc>
          <w:tcPr>
            <w:tcW w:w="4675" w:type="dxa"/>
            <w:gridSpan w:val="9"/>
            <w:shd w:val="clear" w:color="auto" w:fill="auto"/>
          </w:tcPr>
          <w:p w:rsidR="00F80700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10. </w:t>
            </w:r>
            <w:r w:rsidRPr="006C7506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กลุ่มผู้ใช้ประโยชน์</w:t>
            </w: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F121F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3F121F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กรุณาเลือก</w:t>
            </w: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sym w:font="Wingdings 2" w:char="F050"/>
            </w:r>
            <w:r w:rsidRPr="003F121F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5088" w:type="dxa"/>
            <w:gridSpan w:val="6"/>
            <w:shd w:val="clear" w:color="auto" w:fill="auto"/>
          </w:tcPr>
          <w:p w:rsidR="00F80700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11.</w:t>
            </w:r>
            <w:r w:rsidRPr="009445C8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กลุ่มที่ได้รับผลประโยชน์</w:t>
            </w: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445C8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9445C8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กรุณาเลือก</w:t>
            </w: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sym w:font="Wingdings 2" w:char="F050"/>
            </w:r>
            <w:r w:rsidRPr="009445C8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F80700" w:rsidRPr="00D178A9" w:rsidTr="007A486A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1116215321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3966" w:type="dxa"/>
            <w:gridSpan w:val="8"/>
            <w:shd w:val="clear" w:color="auto" w:fill="auto"/>
          </w:tcPr>
          <w:p w:rsidR="00F80700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proofErr w:type="spellStart"/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หน่วยงานของรัฐ</w:t>
            </w:r>
            <w:proofErr w:type="spellEnd"/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119506048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990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4098" w:type="dxa"/>
            <w:gridSpan w:val="5"/>
            <w:shd w:val="clear" w:color="auto" w:fill="auto"/>
          </w:tcPr>
          <w:p w:rsidR="00F80700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proofErr w:type="spellStart"/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หน่วยงานของรัฐ</w:t>
            </w:r>
            <w:proofErr w:type="spellEnd"/>
          </w:p>
        </w:tc>
      </w:tr>
      <w:tr w:rsidR="00F80700" w:rsidRPr="00D178A9" w:rsidTr="007A486A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625124795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3966" w:type="dxa"/>
            <w:gridSpan w:val="8"/>
            <w:shd w:val="clear" w:color="auto" w:fill="auto"/>
          </w:tcPr>
          <w:p w:rsidR="00F80700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proofErr w:type="spellStart"/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บริษัทเอกชน</w:t>
            </w:r>
            <w:proofErr w:type="spellEnd"/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918287421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990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4098" w:type="dxa"/>
            <w:gridSpan w:val="5"/>
            <w:shd w:val="clear" w:color="auto" w:fill="auto"/>
          </w:tcPr>
          <w:p w:rsidR="00F80700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proofErr w:type="spellStart"/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บริษัทเอกชน</w:t>
            </w:r>
            <w:proofErr w:type="spellEnd"/>
          </w:p>
        </w:tc>
      </w:tr>
      <w:tr w:rsidR="00F80700" w:rsidRPr="00D178A9" w:rsidTr="007A486A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1223758930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3966" w:type="dxa"/>
            <w:gridSpan w:val="8"/>
            <w:shd w:val="clear" w:color="auto" w:fill="auto"/>
          </w:tcPr>
          <w:p w:rsidR="00F80700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proofErr w:type="spellStart"/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วิสาหกิจชุมชน</w:t>
            </w:r>
            <w:proofErr w:type="spellEnd"/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eastAsia="Arial Unicode MS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กลุ่มสหกรณ์</w:t>
            </w:r>
            <w:proofErr w:type="spellEnd"/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eastAsia="Arial Unicode MS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เกษตรกร</w:t>
            </w:r>
            <w:proofErr w:type="spellEnd"/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685096874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990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4098" w:type="dxa"/>
            <w:gridSpan w:val="5"/>
            <w:shd w:val="clear" w:color="auto" w:fill="auto"/>
          </w:tcPr>
          <w:p w:rsidR="00F80700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proofErr w:type="spellStart"/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วิสาหกิจชุมชน</w:t>
            </w:r>
            <w:proofErr w:type="spellEnd"/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eastAsia="Arial Unicode MS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กลุ่มสหกรณ์</w:t>
            </w:r>
            <w:proofErr w:type="spellEnd"/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eastAsia="Arial Unicode MS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เกษตรกร</w:t>
            </w:r>
            <w:proofErr w:type="spellEnd"/>
          </w:p>
        </w:tc>
      </w:tr>
      <w:tr w:rsidR="00F80700" w:rsidRPr="00D178A9" w:rsidTr="007A486A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2050056152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3966" w:type="dxa"/>
            <w:gridSpan w:val="8"/>
            <w:shd w:val="clear" w:color="auto" w:fill="auto"/>
          </w:tcPr>
          <w:p w:rsidR="00F80700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proofErr w:type="spellStart"/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รัฐวิสาหกิจ</w:t>
            </w:r>
            <w:proofErr w:type="spellEnd"/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285243959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990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4098" w:type="dxa"/>
            <w:gridSpan w:val="5"/>
            <w:shd w:val="clear" w:color="auto" w:fill="auto"/>
          </w:tcPr>
          <w:p w:rsidR="00F80700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proofErr w:type="spellStart"/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รัฐวิสาหกิจ</w:t>
            </w:r>
            <w:proofErr w:type="spellEnd"/>
          </w:p>
        </w:tc>
      </w:tr>
      <w:tr w:rsidR="00F80700" w:rsidRPr="00D178A9" w:rsidTr="007A486A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662320491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3966" w:type="dxa"/>
            <w:gridSpan w:val="8"/>
            <w:shd w:val="clear" w:color="auto" w:fill="auto"/>
          </w:tcPr>
          <w:p w:rsidR="00F80700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proofErr w:type="spellStart"/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สังคม</w:t>
            </w:r>
            <w:proofErr w:type="spellEnd"/>
            <w:r>
              <w:rPr>
                <w:rFonts w:ascii="TH SarabunPSK" w:eastAsia="Arial Unicode MS" w:hAnsi="TH SarabunPSK" w:cs="TH SarabunPSK"/>
                <w:sz w:val="32"/>
                <w:szCs w:val="32"/>
              </w:rPr>
              <w:t xml:space="preserve"> </w:t>
            </w:r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eastAsia="Arial Unicode MS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ชุมชน</w:t>
            </w:r>
            <w:proofErr w:type="spellEnd"/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210464186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990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4098" w:type="dxa"/>
            <w:gridSpan w:val="5"/>
            <w:shd w:val="clear" w:color="auto" w:fill="auto"/>
          </w:tcPr>
          <w:p w:rsidR="00F80700" w:rsidRDefault="00F80700" w:rsidP="00F80700">
            <w:pPr>
              <w:shd w:val="clear" w:color="auto" w:fill="FFFFFF"/>
              <w:jc w:val="left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proofErr w:type="spellStart"/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สังคม</w:t>
            </w:r>
            <w:proofErr w:type="spellEnd"/>
            <w:r>
              <w:rPr>
                <w:rFonts w:ascii="TH SarabunPSK" w:eastAsia="Arial Unicode MS" w:hAnsi="TH SarabunPSK" w:cs="TH SarabunPSK"/>
                <w:sz w:val="32"/>
                <w:szCs w:val="32"/>
              </w:rPr>
              <w:t xml:space="preserve"> </w:t>
            </w:r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eastAsia="Arial Unicode MS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ชุมชน</w:t>
            </w:r>
            <w:proofErr w:type="spellEnd"/>
          </w:p>
        </w:tc>
      </w:tr>
      <w:tr w:rsidR="00F80700" w:rsidRPr="00D178A9" w:rsidTr="007A486A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1373226340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3966" w:type="dxa"/>
            <w:gridSpan w:val="8"/>
            <w:shd w:val="clear" w:color="auto" w:fill="auto"/>
          </w:tcPr>
          <w:p w:rsidR="00F80700" w:rsidRPr="00AB3DB2" w:rsidRDefault="00F80700" w:rsidP="00F80700">
            <w:pPr>
              <w:shd w:val="clear" w:color="auto" w:fill="FFFFFF"/>
              <w:jc w:val="left"/>
              <w:rPr>
                <w:rFonts w:ascii="TH SarabunPSK" w:eastAsia="Arial Unicode MS" w:hAnsi="TH SarabunPSK" w:cs="TH SarabunPSK"/>
                <w:sz w:val="32"/>
                <w:szCs w:val="32"/>
              </w:rPr>
            </w:pPr>
            <w:proofErr w:type="spellStart"/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ประชาชนทั่วไป</w:t>
            </w:r>
            <w:proofErr w:type="spellEnd"/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537122426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990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4098" w:type="dxa"/>
            <w:gridSpan w:val="5"/>
            <w:shd w:val="clear" w:color="auto" w:fill="auto"/>
          </w:tcPr>
          <w:p w:rsidR="00F80700" w:rsidRPr="00AB3DB2" w:rsidRDefault="00F80700" w:rsidP="00F80700">
            <w:pPr>
              <w:shd w:val="clear" w:color="auto" w:fill="FFFFFF"/>
              <w:jc w:val="left"/>
              <w:rPr>
                <w:rFonts w:ascii="TH SarabunPSK" w:eastAsia="Arial Unicode MS" w:hAnsi="TH SarabunPSK" w:cs="TH SarabunPSK"/>
                <w:sz w:val="32"/>
                <w:szCs w:val="32"/>
              </w:rPr>
            </w:pPr>
            <w:proofErr w:type="spellStart"/>
            <w:r w:rsidRPr="00AB3DB2">
              <w:rPr>
                <w:rFonts w:ascii="TH SarabunPSK" w:eastAsia="Arial Unicode MS" w:hAnsi="TH SarabunPSK" w:cs="TH SarabunPSK"/>
                <w:sz w:val="32"/>
                <w:szCs w:val="32"/>
              </w:rPr>
              <w:t>ประชาชนทั่วไป</w:t>
            </w:r>
            <w:proofErr w:type="spellEnd"/>
          </w:p>
        </w:tc>
      </w:tr>
      <w:tr w:rsidR="00F80700" w:rsidRPr="00D178A9" w:rsidTr="007A486A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455212624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3966" w:type="dxa"/>
            <w:gridSpan w:val="8"/>
            <w:shd w:val="clear" w:color="auto" w:fill="auto"/>
          </w:tcPr>
          <w:p w:rsidR="00F80700" w:rsidRPr="00AB3DB2" w:rsidRDefault="00F80700" w:rsidP="00F80700">
            <w:pPr>
              <w:shd w:val="clear" w:color="auto" w:fill="FFFFFF"/>
              <w:jc w:val="left"/>
              <w:rPr>
                <w:rFonts w:ascii="TH SarabunPSK" w:eastAsia="Arial Unicode MS" w:hAnsi="TH SarabunPSK" w:cs="TH SarabunPSK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 w:hint="cs"/>
                <w:sz w:val="32"/>
                <w:szCs w:val="32"/>
                <w:cs/>
              </w:rPr>
              <w:t>อาจารย์ นักวิจัย</w:t>
            </w:r>
            <w:r>
              <w:rPr>
                <w:rFonts w:ascii="TH SarabunPSK" w:eastAsia="Arial Unicode MS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Arial Unicode MS" w:hAnsi="TH SarabunPSK" w:cs="TH SarabunPSK" w:hint="cs"/>
                <w:sz w:val="32"/>
                <w:szCs w:val="32"/>
                <w:cs/>
              </w:rPr>
              <w:t>นักวิชาการ</w:t>
            </w: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1406996484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990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4098" w:type="dxa"/>
            <w:gridSpan w:val="5"/>
            <w:shd w:val="clear" w:color="auto" w:fill="auto"/>
          </w:tcPr>
          <w:p w:rsidR="00F80700" w:rsidRPr="00AB3DB2" w:rsidRDefault="00F80700" w:rsidP="00F80700">
            <w:pPr>
              <w:shd w:val="clear" w:color="auto" w:fill="FFFFFF"/>
              <w:jc w:val="left"/>
              <w:rPr>
                <w:rFonts w:ascii="TH SarabunPSK" w:eastAsia="Arial Unicode MS" w:hAnsi="TH SarabunPSK" w:cs="TH SarabunPSK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 w:hint="cs"/>
                <w:sz w:val="32"/>
                <w:szCs w:val="32"/>
                <w:cs/>
              </w:rPr>
              <w:t>อาจารย์ นักวิจัย</w:t>
            </w:r>
            <w:r>
              <w:rPr>
                <w:rFonts w:ascii="TH SarabunPSK" w:eastAsia="Arial Unicode MS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Arial Unicode MS" w:hAnsi="TH SarabunPSK" w:cs="TH SarabunPSK" w:hint="cs"/>
                <w:sz w:val="32"/>
                <w:szCs w:val="32"/>
                <w:cs/>
              </w:rPr>
              <w:t>นักวิชาการ</w:t>
            </w:r>
          </w:p>
        </w:tc>
      </w:tr>
      <w:tr w:rsidR="00F80700" w:rsidRPr="00D178A9" w:rsidTr="007A486A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1024211031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3966" w:type="dxa"/>
            <w:gridSpan w:val="8"/>
            <w:shd w:val="clear" w:color="auto" w:fill="auto"/>
          </w:tcPr>
          <w:p w:rsidR="00F80700" w:rsidRDefault="00F80700" w:rsidP="00F80700">
            <w:pPr>
              <w:shd w:val="clear" w:color="auto" w:fill="FFFFFF"/>
              <w:jc w:val="left"/>
              <w:rPr>
                <w:rFonts w:ascii="TH SarabunPSK" w:eastAsia="Arial Unicode MS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rial Unicode MS" w:hAnsi="TH SarabunPSK" w:cs="TH SarabunPSK" w:hint="cs"/>
                <w:sz w:val="32"/>
                <w:szCs w:val="32"/>
                <w:cs/>
              </w:rPr>
              <w:t>นักเรียน นักศึกษา</w:t>
            </w: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1240706165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990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4098" w:type="dxa"/>
            <w:gridSpan w:val="5"/>
            <w:shd w:val="clear" w:color="auto" w:fill="auto"/>
          </w:tcPr>
          <w:p w:rsidR="00F80700" w:rsidRDefault="00F80700" w:rsidP="00F80700">
            <w:pPr>
              <w:shd w:val="clear" w:color="auto" w:fill="FFFFFF"/>
              <w:jc w:val="left"/>
              <w:rPr>
                <w:rFonts w:ascii="TH SarabunPSK" w:eastAsia="Arial Unicode MS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rial Unicode MS" w:hAnsi="TH SarabunPSK" w:cs="TH SarabunPSK" w:hint="cs"/>
                <w:sz w:val="32"/>
                <w:szCs w:val="32"/>
                <w:cs/>
              </w:rPr>
              <w:t>นักเรียน นักศึกษา</w:t>
            </w:r>
          </w:p>
        </w:tc>
      </w:tr>
      <w:tr w:rsidR="00F80700" w:rsidRPr="00D178A9" w:rsidTr="007A486A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695917904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3966" w:type="dxa"/>
            <w:gridSpan w:val="8"/>
            <w:shd w:val="clear" w:color="auto" w:fill="auto"/>
          </w:tcPr>
          <w:p w:rsidR="00F80700" w:rsidRDefault="00F80700" w:rsidP="00F80700">
            <w:pPr>
              <w:shd w:val="clear" w:color="auto" w:fill="FFFFFF"/>
              <w:jc w:val="left"/>
              <w:rPr>
                <w:rFonts w:ascii="TH SarabunPSK" w:eastAsia="Arial Unicode MS" w:hAnsi="TH SarabunPSK" w:cs="TH SarabunPSK"/>
                <w:sz w:val="32"/>
                <w:szCs w:val="32"/>
                <w:cs/>
              </w:rPr>
            </w:pPr>
            <w:r w:rsidRPr="00063B0F">
              <w:rPr>
                <w:rFonts w:ascii="TH SarabunPSK" w:eastAsia="Arial Unicode MS" w:hAnsi="TH SarabunPSK" w:cs="TH SarabunPSK" w:hint="cs"/>
                <w:sz w:val="32"/>
                <w:szCs w:val="32"/>
                <w:cs/>
              </w:rPr>
              <w:t>อื่น</w:t>
            </w:r>
            <w:r>
              <w:rPr>
                <w:rFonts w:ascii="TH SarabunPSK" w:eastAsia="Arial Unicode MS" w:hAnsi="TH SarabunPSK" w:cs="TH SarabunPSK" w:hint="cs"/>
                <w:sz w:val="32"/>
                <w:szCs w:val="32"/>
                <w:cs/>
              </w:rPr>
              <w:t xml:space="preserve"> </w:t>
            </w:r>
            <w:r w:rsidRPr="00063B0F">
              <w:rPr>
                <w:rFonts w:ascii="TH SarabunPSK" w:eastAsia="Arial Unicode MS" w:hAnsi="TH SarabunPSK" w:cs="TH SarabunPSK" w:hint="cs"/>
                <w:sz w:val="32"/>
                <w:szCs w:val="32"/>
                <w:cs/>
              </w:rPr>
              <w:t>ๆ</w:t>
            </w:r>
            <w:r w:rsidRPr="00063B0F">
              <w:rPr>
                <w:rFonts w:ascii="TH SarabunPSK" w:eastAsia="Arial Unicode MS" w:hAnsi="TH SarabunPSK" w:cs="TH SarabunPSK"/>
                <w:sz w:val="32"/>
                <w:szCs w:val="32"/>
                <w:cs/>
              </w:rPr>
              <w:t xml:space="preserve"> </w:t>
            </w:r>
            <w:r w:rsidRPr="00063B0F">
              <w:rPr>
                <w:rFonts w:ascii="TH SarabunPSK" w:eastAsia="Arial Unicode MS" w:hAnsi="TH SarabunPSK" w:cs="TH SarabunPSK" w:hint="cs"/>
                <w:sz w:val="32"/>
                <w:szCs w:val="32"/>
                <w:cs/>
              </w:rPr>
              <w:t>โปรดระบุ</w:t>
            </w:r>
            <w:r w:rsidRPr="00063B0F">
              <w:rPr>
                <w:rFonts w:ascii="TH SarabunPSK" w:eastAsia="Arial Unicode MS" w:hAnsi="TH SarabunPSK" w:cs="TH SarabunPSK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eastAsia="Arial Unicode MS" w:hAnsi="TH SarabunPSK" w:cs="TH SarabunPSK" w:hint="cs"/>
                <w:sz w:val="32"/>
                <w:szCs w:val="32"/>
                <w:cs/>
              </w:rPr>
              <w:t>...................................</w:t>
            </w:r>
          </w:p>
        </w:tc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335047604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990" w:type="dxa"/>
                <w:tcBorders>
                  <w:top w:val="single" w:sz="4" w:space="0" w:color="auto"/>
                </w:tcBorders>
                <w:shd w:val="clear" w:color="auto" w:fill="auto"/>
              </w:tcPr>
              <w:p w:rsidR="00F80700" w:rsidRPr="0086495A" w:rsidRDefault="00F80700" w:rsidP="00F80700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4098" w:type="dxa"/>
            <w:gridSpan w:val="5"/>
            <w:shd w:val="clear" w:color="auto" w:fill="auto"/>
          </w:tcPr>
          <w:p w:rsidR="00F80700" w:rsidRDefault="00F80700" w:rsidP="00F80700">
            <w:pPr>
              <w:shd w:val="clear" w:color="auto" w:fill="FFFFFF"/>
              <w:jc w:val="left"/>
              <w:rPr>
                <w:rFonts w:ascii="TH SarabunPSK" w:eastAsia="Arial Unicode MS" w:hAnsi="TH SarabunPSK" w:cs="TH SarabunPSK"/>
                <w:sz w:val="32"/>
                <w:szCs w:val="32"/>
                <w:cs/>
              </w:rPr>
            </w:pPr>
            <w:r w:rsidRPr="00063B0F">
              <w:rPr>
                <w:rFonts w:ascii="TH SarabunPSK" w:eastAsia="Arial Unicode MS" w:hAnsi="TH SarabunPSK" w:cs="TH SarabunPSK" w:hint="cs"/>
                <w:sz w:val="32"/>
                <w:szCs w:val="32"/>
                <w:cs/>
              </w:rPr>
              <w:t>อื่น</w:t>
            </w:r>
            <w:r>
              <w:rPr>
                <w:rFonts w:ascii="TH SarabunPSK" w:eastAsia="Arial Unicode MS" w:hAnsi="TH SarabunPSK" w:cs="TH SarabunPSK" w:hint="cs"/>
                <w:sz w:val="32"/>
                <w:szCs w:val="32"/>
                <w:cs/>
              </w:rPr>
              <w:t xml:space="preserve"> </w:t>
            </w:r>
            <w:r w:rsidRPr="00063B0F">
              <w:rPr>
                <w:rFonts w:ascii="TH SarabunPSK" w:eastAsia="Arial Unicode MS" w:hAnsi="TH SarabunPSK" w:cs="TH SarabunPSK" w:hint="cs"/>
                <w:sz w:val="32"/>
                <w:szCs w:val="32"/>
                <w:cs/>
              </w:rPr>
              <w:t>ๆ</w:t>
            </w:r>
            <w:r w:rsidRPr="00063B0F">
              <w:rPr>
                <w:rFonts w:ascii="TH SarabunPSK" w:eastAsia="Arial Unicode MS" w:hAnsi="TH SarabunPSK" w:cs="TH SarabunPSK"/>
                <w:sz w:val="32"/>
                <w:szCs w:val="32"/>
                <w:cs/>
              </w:rPr>
              <w:t xml:space="preserve"> </w:t>
            </w:r>
            <w:r w:rsidRPr="00063B0F">
              <w:rPr>
                <w:rFonts w:ascii="TH SarabunPSK" w:eastAsia="Arial Unicode MS" w:hAnsi="TH SarabunPSK" w:cs="TH SarabunPSK" w:hint="cs"/>
                <w:sz w:val="32"/>
                <w:szCs w:val="32"/>
                <w:cs/>
              </w:rPr>
              <w:t>โปรดระบุ</w:t>
            </w:r>
            <w:r w:rsidRPr="00063B0F">
              <w:rPr>
                <w:rFonts w:ascii="TH SarabunPSK" w:eastAsia="Arial Unicode MS" w:hAnsi="TH SarabunPSK" w:cs="TH SarabunPSK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eastAsia="Arial Unicode MS" w:hAnsi="TH SarabunPSK" w:cs="TH SarabunPSK" w:hint="cs"/>
                <w:sz w:val="32"/>
                <w:szCs w:val="32"/>
                <w:cs/>
              </w:rPr>
              <w:t>...................................</w:t>
            </w:r>
          </w:p>
        </w:tc>
      </w:tr>
      <w:tr w:rsidR="00F80700" w:rsidRPr="009F07FF" w:rsidTr="000B13D5">
        <w:tc>
          <w:tcPr>
            <w:tcW w:w="4675" w:type="dxa"/>
            <w:gridSpan w:val="9"/>
          </w:tcPr>
          <w:p w:rsidR="00F80700" w:rsidRPr="00DB2CBF" w:rsidRDefault="00F80700" w:rsidP="00F80700">
            <w:pPr>
              <w:ind w:left="288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ลงนาม</w:t>
            </w:r>
          </w:p>
        </w:tc>
        <w:tc>
          <w:tcPr>
            <w:tcW w:w="5088" w:type="dxa"/>
            <w:gridSpan w:val="6"/>
          </w:tcPr>
          <w:p w:rsidR="00F80700" w:rsidRPr="009F07FF" w:rsidRDefault="00F80700" w:rsidP="00F80700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0700" w:rsidRPr="009F07FF" w:rsidTr="000B13D5">
        <w:tc>
          <w:tcPr>
            <w:tcW w:w="4675" w:type="dxa"/>
            <w:gridSpan w:val="9"/>
          </w:tcPr>
          <w:p w:rsidR="00F80700" w:rsidRPr="009F07FF" w:rsidRDefault="00F80700" w:rsidP="00F80700">
            <w:pPr>
              <w:ind w:left="288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B2CB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ชื่อนักวิจัย</w:t>
            </w:r>
          </w:p>
        </w:tc>
        <w:tc>
          <w:tcPr>
            <w:tcW w:w="5088" w:type="dxa"/>
            <w:gridSpan w:val="6"/>
          </w:tcPr>
          <w:p w:rsidR="00F80700" w:rsidRPr="009F07FF" w:rsidRDefault="00F80700" w:rsidP="00F80700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                                                           )</w:t>
            </w:r>
          </w:p>
        </w:tc>
      </w:tr>
      <w:tr w:rsidR="00F80700" w:rsidRPr="00DB2CBF" w:rsidTr="000B13D5">
        <w:tc>
          <w:tcPr>
            <w:tcW w:w="4675" w:type="dxa"/>
            <w:gridSpan w:val="9"/>
          </w:tcPr>
          <w:p w:rsidR="00F80700" w:rsidRPr="009F07FF" w:rsidRDefault="00F80700" w:rsidP="00F80700">
            <w:pPr>
              <w:ind w:left="288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88" w:type="dxa"/>
            <w:gridSpan w:val="6"/>
          </w:tcPr>
          <w:p w:rsidR="00F80700" w:rsidRPr="00DB2CBF" w:rsidRDefault="00F80700" w:rsidP="00F8070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B2C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หัวหน้าโครงการวิจัย</w:t>
            </w:r>
          </w:p>
        </w:tc>
      </w:tr>
      <w:tr w:rsidR="00F80700" w:rsidTr="000B13D5">
        <w:tc>
          <w:tcPr>
            <w:tcW w:w="4675" w:type="dxa"/>
            <w:gridSpan w:val="9"/>
          </w:tcPr>
          <w:p w:rsidR="00F80700" w:rsidRPr="00DB2CBF" w:rsidRDefault="00F80700" w:rsidP="00F8070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</w:t>
            </w:r>
            <w:r w:rsidRPr="00DB2CB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วันที่รับรองรายงาน</w:t>
            </w:r>
          </w:p>
        </w:tc>
        <w:tc>
          <w:tcPr>
            <w:tcW w:w="5088" w:type="dxa"/>
            <w:gridSpan w:val="6"/>
          </w:tcPr>
          <w:p w:rsidR="00F80700" w:rsidRDefault="00F80700" w:rsidP="00F807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BF7C4C" w:rsidRDefault="00BF7C4C" w:rsidP="009774E8">
      <w:pPr>
        <w:shd w:val="clear" w:color="auto" w:fill="FFFFFF"/>
        <w:spacing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sectPr w:rsidR="00BF7C4C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7F8A" w:rsidRDefault="00607F8A" w:rsidP="00F32224">
      <w:pPr>
        <w:spacing w:line="240" w:lineRule="auto"/>
      </w:pPr>
      <w:r>
        <w:separator/>
      </w:r>
    </w:p>
  </w:endnote>
  <w:endnote w:type="continuationSeparator" w:id="0">
    <w:p w:rsidR="00607F8A" w:rsidRDefault="00607F8A" w:rsidP="00F322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7F8A" w:rsidRDefault="00607F8A" w:rsidP="00F32224">
      <w:pPr>
        <w:spacing w:line="240" w:lineRule="auto"/>
      </w:pPr>
      <w:r>
        <w:separator/>
      </w:r>
    </w:p>
  </w:footnote>
  <w:footnote w:type="continuationSeparator" w:id="0">
    <w:p w:rsidR="00607F8A" w:rsidRDefault="00607F8A" w:rsidP="00F322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2224" w:rsidRPr="00F32224" w:rsidRDefault="00F32224" w:rsidP="00F32224">
    <w:pPr>
      <w:pStyle w:val="aa"/>
      <w:jc w:val="right"/>
      <w:rPr>
        <w:rFonts w:ascii="TH SarabunPSK" w:hAnsi="TH SarabunPSK" w:cs="TH SarabunPSK"/>
        <w:sz w:val="32"/>
        <w:szCs w:val="32"/>
      </w:rPr>
    </w:pPr>
    <w:r w:rsidRPr="00F32224">
      <w:rPr>
        <w:rFonts w:ascii="TH SarabunPSK" w:hAnsi="TH SarabunPSK" w:cs="TH SarabunPSK"/>
        <w:sz w:val="32"/>
        <w:szCs w:val="32"/>
      </w:rPr>
      <w:t>TRIUP02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D0FDA"/>
    <w:multiLevelType w:val="multilevel"/>
    <w:tmpl w:val="86503E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2C4578C"/>
    <w:multiLevelType w:val="multilevel"/>
    <w:tmpl w:val="B3FEAAF2"/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3FD9174A"/>
    <w:multiLevelType w:val="multilevel"/>
    <w:tmpl w:val="7408F556"/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5BEC27AC"/>
    <w:multiLevelType w:val="multilevel"/>
    <w:tmpl w:val="67E4F558"/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764057A5"/>
    <w:multiLevelType w:val="multilevel"/>
    <w:tmpl w:val="535C6E9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20"/>
    <w:rsid w:val="0000020D"/>
    <w:rsid w:val="00003017"/>
    <w:rsid w:val="00010FEC"/>
    <w:rsid w:val="00047E8B"/>
    <w:rsid w:val="00051457"/>
    <w:rsid w:val="00053793"/>
    <w:rsid w:val="00063B0F"/>
    <w:rsid w:val="00080579"/>
    <w:rsid w:val="000A4648"/>
    <w:rsid w:val="000B13D5"/>
    <w:rsid w:val="000C1565"/>
    <w:rsid w:val="000E55A6"/>
    <w:rsid w:val="00110774"/>
    <w:rsid w:val="0012341D"/>
    <w:rsid w:val="00132B06"/>
    <w:rsid w:val="00135F9A"/>
    <w:rsid w:val="001734C3"/>
    <w:rsid w:val="00194AA0"/>
    <w:rsid w:val="001A068D"/>
    <w:rsid w:val="001B5ADE"/>
    <w:rsid w:val="001E64EB"/>
    <w:rsid w:val="00205A5E"/>
    <w:rsid w:val="00205F8D"/>
    <w:rsid w:val="0022580A"/>
    <w:rsid w:val="00227B90"/>
    <w:rsid w:val="002739FE"/>
    <w:rsid w:val="00287389"/>
    <w:rsid w:val="00292E21"/>
    <w:rsid w:val="002A2F98"/>
    <w:rsid w:val="002B5599"/>
    <w:rsid w:val="002C7C63"/>
    <w:rsid w:val="002D5E48"/>
    <w:rsid w:val="00332EFA"/>
    <w:rsid w:val="00343D70"/>
    <w:rsid w:val="0038424E"/>
    <w:rsid w:val="00394728"/>
    <w:rsid w:val="003C1CF1"/>
    <w:rsid w:val="003F121F"/>
    <w:rsid w:val="003F6B25"/>
    <w:rsid w:val="004007AA"/>
    <w:rsid w:val="00445C83"/>
    <w:rsid w:val="00455730"/>
    <w:rsid w:val="00463329"/>
    <w:rsid w:val="00490EF7"/>
    <w:rsid w:val="004C32DE"/>
    <w:rsid w:val="004D0032"/>
    <w:rsid w:val="00513BB3"/>
    <w:rsid w:val="00524C29"/>
    <w:rsid w:val="00566334"/>
    <w:rsid w:val="005A7FB1"/>
    <w:rsid w:val="005B0890"/>
    <w:rsid w:val="005E30D7"/>
    <w:rsid w:val="00607F8A"/>
    <w:rsid w:val="006317C5"/>
    <w:rsid w:val="00646B52"/>
    <w:rsid w:val="00676835"/>
    <w:rsid w:val="00685350"/>
    <w:rsid w:val="00692E87"/>
    <w:rsid w:val="006C060F"/>
    <w:rsid w:val="006C08CF"/>
    <w:rsid w:val="006C471C"/>
    <w:rsid w:val="006C7506"/>
    <w:rsid w:val="00735FF5"/>
    <w:rsid w:val="00752534"/>
    <w:rsid w:val="0076337F"/>
    <w:rsid w:val="0076577F"/>
    <w:rsid w:val="0078370B"/>
    <w:rsid w:val="007A27B7"/>
    <w:rsid w:val="007D325B"/>
    <w:rsid w:val="00812364"/>
    <w:rsid w:val="00817111"/>
    <w:rsid w:val="0086495A"/>
    <w:rsid w:val="00877888"/>
    <w:rsid w:val="008A0650"/>
    <w:rsid w:val="00903F30"/>
    <w:rsid w:val="0092034D"/>
    <w:rsid w:val="009259E2"/>
    <w:rsid w:val="009445C8"/>
    <w:rsid w:val="0097631B"/>
    <w:rsid w:val="009774E8"/>
    <w:rsid w:val="00996F20"/>
    <w:rsid w:val="0099756E"/>
    <w:rsid w:val="009B1F85"/>
    <w:rsid w:val="009B4ED7"/>
    <w:rsid w:val="009B4FCE"/>
    <w:rsid w:val="009B7D07"/>
    <w:rsid w:val="009C3E72"/>
    <w:rsid w:val="009D5374"/>
    <w:rsid w:val="009E0396"/>
    <w:rsid w:val="00A0744A"/>
    <w:rsid w:val="00A668CB"/>
    <w:rsid w:val="00A73D6D"/>
    <w:rsid w:val="00A93224"/>
    <w:rsid w:val="00A93F27"/>
    <w:rsid w:val="00AA7047"/>
    <w:rsid w:val="00AB3DB2"/>
    <w:rsid w:val="00AB4355"/>
    <w:rsid w:val="00AD5398"/>
    <w:rsid w:val="00B01604"/>
    <w:rsid w:val="00B219F3"/>
    <w:rsid w:val="00B44E71"/>
    <w:rsid w:val="00B764D2"/>
    <w:rsid w:val="00B92A92"/>
    <w:rsid w:val="00BE5BFC"/>
    <w:rsid w:val="00BF7C4C"/>
    <w:rsid w:val="00C135BB"/>
    <w:rsid w:val="00C13FCD"/>
    <w:rsid w:val="00C15E56"/>
    <w:rsid w:val="00C22CBD"/>
    <w:rsid w:val="00C354AC"/>
    <w:rsid w:val="00C433A6"/>
    <w:rsid w:val="00C5630D"/>
    <w:rsid w:val="00C74230"/>
    <w:rsid w:val="00C90C27"/>
    <w:rsid w:val="00CD503B"/>
    <w:rsid w:val="00D178A9"/>
    <w:rsid w:val="00D20A44"/>
    <w:rsid w:val="00D338C5"/>
    <w:rsid w:val="00D40A3C"/>
    <w:rsid w:val="00D46DC1"/>
    <w:rsid w:val="00D53E50"/>
    <w:rsid w:val="00D7379F"/>
    <w:rsid w:val="00D94238"/>
    <w:rsid w:val="00DB5C84"/>
    <w:rsid w:val="00E3585A"/>
    <w:rsid w:val="00E3755F"/>
    <w:rsid w:val="00E860EC"/>
    <w:rsid w:val="00EB067D"/>
    <w:rsid w:val="00EC35B7"/>
    <w:rsid w:val="00ED4FB1"/>
    <w:rsid w:val="00F05BF1"/>
    <w:rsid w:val="00F233DB"/>
    <w:rsid w:val="00F32224"/>
    <w:rsid w:val="00F44018"/>
    <w:rsid w:val="00F80700"/>
    <w:rsid w:val="00FA1365"/>
    <w:rsid w:val="00FA6575"/>
    <w:rsid w:val="00FB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53BDF"/>
  <w15:docId w15:val="{4C6EEBA8-85D3-4048-B473-9B4A3B810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6">
    <w:name w:val="Table Grid"/>
    <w:basedOn w:val="a1"/>
    <w:uiPriority w:val="39"/>
    <w:rsid w:val="00343D70"/>
    <w:pPr>
      <w:spacing w:line="240" w:lineRule="auto"/>
      <w:jc w:val="center"/>
    </w:pPr>
    <w:rPr>
      <w:rFonts w:asciiTheme="minorHAnsi" w:eastAsiaTheme="minorHAnsi" w:hAnsiTheme="minorHAnsi" w:cstheme="minorBidi"/>
      <w:szCs w:val="28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E3755F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3755F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5E30D7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F32224"/>
    <w:pPr>
      <w:tabs>
        <w:tab w:val="center" w:pos="4513"/>
        <w:tab w:val="right" w:pos="9026"/>
      </w:tabs>
      <w:spacing w:line="240" w:lineRule="auto"/>
    </w:pPr>
    <w:rPr>
      <w:rFonts w:cs="Cordia New"/>
      <w:szCs w:val="28"/>
    </w:rPr>
  </w:style>
  <w:style w:type="character" w:customStyle="1" w:styleId="ab">
    <w:name w:val="หัวกระดาษ อักขระ"/>
    <w:basedOn w:val="a0"/>
    <w:link w:val="aa"/>
    <w:uiPriority w:val="99"/>
    <w:rsid w:val="00F32224"/>
    <w:rPr>
      <w:rFonts w:cs="Cordia New"/>
      <w:szCs w:val="28"/>
    </w:rPr>
  </w:style>
  <w:style w:type="paragraph" w:styleId="ac">
    <w:name w:val="footer"/>
    <w:basedOn w:val="a"/>
    <w:link w:val="ad"/>
    <w:uiPriority w:val="99"/>
    <w:unhideWhenUsed/>
    <w:rsid w:val="00F32224"/>
    <w:pPr>
      <w:tabs>
        <w:tab w:val="center" w:pos="4513"/>
        <w:tab w:val="right" w:pos="9026"/>
      </w:tabs>
      <w:spacing w:line="240" w:lineRule="auto"/>
    </w:pPr>
    <w:rPr>
      <w:rFonts w:cs="Cordia New"/>
      <w:szCs w:val="28"/>
    </w:rPr>
  </w:style>
  <w:style w:type="character" w:customStyle="1" w:styleId="ad">
    <w:name w:val="ท้ายกระดาษ อักขระ"/>
    <w:basedOn w:val="a0"/>
    <w:link w:val="ac"/>
    <w:uiPriority w:val="99"/>
    <w:rsid w:val="00F32224"/>
    <w:rPr>
      <w:rFonts w:cs="Cordia New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25</cp:revision>
  <dcterms:created xsi:type="dcterms:W3CDTF">2024-08-06T03:27:00Z</dcterms:created>
  <dcterms:modified xsi:type="dcterms:W3CDTF">2024-11-08T06:41:00Z</dcterms:modified>
</cp:coreProperties>
</file>